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_GB2312" w:hAnsi="宋体" w:eastAsia="仿宋_GB2312" w:cs="仿宋_GB2312"/>
          <w:b/>
          <w:sz w:val="28"/>
          <w:szCs w:val="28"/>
        </w:rPr>
      </w:pPr>
      <w:r>
        <w:rPr>
          <w:rFonts w:hint="eastAsia" w:ascii="仿宋_GB2312" w:hAnsi="宋体" w:eastAsia="仿宋_GB2312" w:cs="仿宋_GB2312"/>
          <w:b/>
          <w:sz w:val="28"/>
          <w:szCs w:val="28"/>
        </w:rPr>
        <w:t>昆区行政处罚信息公示模板</w:t>
      </w:r>
    </w:p>
    <w:tbl>
      <w:tblPr>
        <w:tblStyle w:val="4"/>
        <w:tblpPr w:leftFromText="180" w:rightFromText="180" w:vertAnchor="text" w:horzAnchor="margin" w:tblpY="14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0"/>
        <w:gridCol w:w="7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</w:trPr>
        <w:tc>
          <w:tcPr>
            <w:tcW w:w="0" w:type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当事人：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ordWrap w:val="0"/>
              <w:autoSpaceDE w:val="0"/>
              <w:autoSpaceDN w:val="0"/>
              <w:adjustRightInd w:val="0"/>
              <w:spacing w:before="156" w:beforeLines="50"/>
              <w:ind w:right="420"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包头市昆都仑区</w:t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lang w:eastAsia="zh-CN"/>
              </w:rPr>
              <w:t>易点德羊奶食品经销店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</w:trPr>
        <w:tc>
          <w:tcPr>
            <w:tcW w:w="0" w:type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行政处罚决定书文号：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ordWrap w:val="0"/>
              <w:autoSpaceDE w:val="0"/>
              <w:autoSpaceDN w:val="0"/>
              <w:adjustRightInd w:val="0"/>
              <w:spacing w:before="156" w:beforeLines="50"/>
              <w:ind w:right="420"/>
              <w:jc w:val="center"/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（昆）市监食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  <w:t>罚</w:t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〔</w:t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en-US" w:eastAsia="zh-CN"/>
              </w:rPr>
              <w:t>2021</w:t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〕</w:t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en-US" w:eastAsia="zh-CN"/>
              </w:rPr>
              <w:t>127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  <w:t>号</w:t>
            </w:r>
          </w:p>
          <w:p>
            <w:pPr>
              <w:widowControl/>
              <w:spacing w:line="560" w:lineRule="exact"/>
              <w:ind w:firstLine="2160" w:firstLineChars="900"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exact"/>
        </w:trPr>
        <w:tc>
          <w:tcPr>
            <w:tcW w:w="0" w:type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案件名称：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包头市昆都仑区</w:t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lang w:eastAsia="zh-CN"/>
              </w:rPr>
              <w:t>易点德羊奶食品经销店</w:t>
            </w:r>
            <w:r>
              <w:rPr>
                <w:rFonts w:hint="eastAsia" w:ascii="仿宋_GB2312" w:hAnsi="宋体" w:eastAsia="仿宋_GB2312" w:cs="仿宋"/>
                <w:spacing w:val="-4"/>
                <w:sz w:val="24"/>
                <w:szCs w:val="24"/>
                <w:lang w:val="zh-CN" w:eastAsia="zh-CN" w:bidi="ar-SA"/>
              </w:rPr>
              <w:t>采购食品时未按规定查验供货方的许可证和食品合格的证明文件案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0" w:type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处罚类别：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tabs>
                <w:tab w:val="left" w:pos="2192"/>
              </w:tabs>
              <w:spacing w:line="56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罚款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</w:trPr>
        <w:tc>
          <w:tcPr>
            <w:tcW w:w="0" w:type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处罚事由：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"/>
                <w:spacing w:val="-4"/>
                <w:sz w:val="24"/>
                <w:szCs w:val="24"/>
                <w:lang w:val="zh-CN" w:eastAsia="zh-CN" w:bidi="ar-SA"/>
              </w:rPr>
              <w:t>违反《中华人民共和国食品安全法》第五十三条第一款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2" w:hRule="exact"/>
        </w:trPr>
        <w:tc>
          <w:tcPr>
            <w:tcW w:w="0" w:type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处罚依据：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560" w:lineRule="exact"/>
              <w:ind w:firstLine="404" w:firstLineChars="200"/>
              <w:rPr>
                <w:rFonts w:hint="eastAsia" w:ascii="仿宋_GB2312" w:eastAsia="仿宋_GB2312" w:cs="宋体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"/>
                <w:spacing w:val="-4"/>
                <w:sz w:val="21"/>
                <w:szCs w:val="21"/>
                <w:lang w:val="zh-CN" w:eastAsia="zh-CN" w:bidi="ar-SA"/>
              </w:rPr>
              <w:t>依据《中华人民共和国行政处罚法》第二十八条第一款：“行政机关实施行政处罚时，应当责令当事人改正或者限期改正违法行为”及《中华人民共和国食品安全法》第一百二十六条第一款：“违反本法规定，有下列情形之一的，由县级以上人民政府食品药品监督管理部门责令改正，给予警告；拒不改正的，处五千元以上五万元以下罚款；情节严重的，责令停产停业，直至吊销许可证：（三）食品、食品添加剂生产经营者进货时未查验许可证和相关证明文件，或者未按规定建立并遵守进货查验记录、出厂检验记录和销售记录制度”的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</w:trPr>
        <w:tc>
          <w:tcPr>
            <w:tcW w:w="0" w:type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统一社会信用代码(组织机构代码、工商注册登记号、税务登记号) 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"/>
                <w:spacing w:val="-4"/>
                <w:sz w:val="24"/>
                <w:szCs w:val="24"/>
                <w:lang w:val="en-US" w:eastAsia="zh-CN" w:bidi="ar-SA"/>
              </w:rPr>
              <w:t>92150203MA7YP9TL8H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</w:trPr>
        <w:tc>
          <w:tcPr>
            <w:tcW w:w="0" w:type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法定代表人姓名：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方正仿宋_GBK" w:eastAsia="仿宋_GB2312" w:cs="方正仿宋_GBK"/>
                <w:color w:val="231F20"/>
                <w:u w:val="single"/>
                <w:lang w:val="en-US" w:eastAsia="zh-CN"/>
              </w:rPr>
              <w:t>梁俊梅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行政处罚结果：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罚款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</w:trPr>
        <w:tc>
          <w:tcPr>
            <w:tcW w:w="0" w:type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处罚生效期：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.1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</w:trPr>
        <w:tc>
          <w:tcPr>
            <w:tcW w:w="0" w:type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处罚截止期：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_GB2312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  <w:t>21.12.4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</w:trPr>
        <w:tc>
          <w:tcPr>
            <w:tcW w:w="0" w:type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处罚机关：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昆都仑区市场监督管理局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0" w:type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地方编码：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0" w:type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当前状态：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行政处罚已执行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</w:trPr>
        <w:tc>
          <w:tcPr>
            <w:tcW w:w="0" w:type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信息提供部门：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昆都仑区市场监督管理局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</w:trPr>
        <w:tc>
          <w:tcPr>
            <w:tcW w:w="0" w:type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公示日期：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_GB2312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20</w:t>
            </w:r>
            <w:r>
              <w:rPr>
                <w:rFonts w:hint="eastAsia" w:ascii="仿宋_GB2312" w:eastAsia="仿宋_GB2312" w:cs="宋体"/>
                <w:kern w:val="0"/>
                <w:szCs w:val="21"/>
                <w:lang w:val="en-US" w:eastAsia="zh-CN"/>
              </w:rPr>
              <w:t>21.11.22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134" w:right="1588" w:bottom="1134" w:left="1588" w:header="851" w:footer="1134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420" w:rightChars="200"/>
      <w:jc w:val="right"/>
      <w:rPr>
        <w:rStyle w:val="6"/>
        <w:rFonts w:ascii="宋体" w:hAnsi="宋体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420" w:leftChars="200"/>
    </w:pPr>
    <w:r>
      <w:rPr>
        <w:rStyle w:val="6"/>
        <w:rFonts w:hint="eastAsia" w:ascii="宋体" w:hAnsi="宋体"/>
        <w:sz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9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</w:t>
    </w:r>
    <w:r>
      <w:rPr>
        <w:rStyle w:val="6"/>
        <w:rFonts w:hint="eastAsia" w:ascii="宋体" w:hAnsi="宋体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1061F4"/>
    <w:rsid w:val="016171D4"/>
    <w:rsid w:val="02A5414F"/>
    <w:rsid w:val="0DB85BAF"/>
    <w:rsid w:val="1A867EBD"/>
    <w:rsid w:val="241F56C2"/>
    <w:rsid w:val="25497260"/>
    <w:rsid w:val="468C01EC"/>
    <w:rsid w:val="5063283D"/>
    <w:rsid w:val="50FB198B"/>
    <w:rsid w:val="542B7967"/>
    <w:rsid w:val="64D22232"/>
    <w:rsid w:val="6CF02410"/>
    <w:rsid w:val="741061F4"/>
    <w:rsid w:val="75D4745F"/>
    <w:rsid w:val="7A3C0D52"/>
    <w:rsid w:val="7CD2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2021-10-12T02:28:00Z</dcterms:created>
  <dc:creator>AhshanSuo</dc:creator>
  <cp:lastModifiedBy>AnShan</cp:lastModifiedBy>
  <dcterms:modified xsi:type="dcterms:W3CDTF">2021-11-22T08:35:09Z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2052-11.1.0.11110</vt:lpwstr>
  </property>
  <property fmtid="{D5CDD505-2E9C-101B-9397-08002B2CF9AE}" pid="3" name="ICV">
    <vt:lpwstr>93A40E5FE8C449759ECB6A2706DA9329</vt:lpwstr>
  </property>
</Properties>
</file>