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附件1：</w:t>
      </w:r>
    </w:p>
    <w:p>
      <w:pPr>
        <w:jc w:val="center"/>
        <w:rPr>
          <w:rFonts w:ascii="楷体_GB2312" w:hAnsi="华文中宋" w:eastAsia="楷体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2022年昆都仑区关于公开招聘社区工作者报名表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346"/>
        <w:gridCol w:w="711"/>
        <w:gridCol w:w="521"/>
        <w:gridCol w:w="905"/>
        <w:gridCol w:w="675"/>
        <w:gridCol w:w="1418"/>
        <w:gridCol w:w="1276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居住地</w:t>
            </w:r>
          </w:p>
        </w:tc>
        <w:tc>
          <w:tcPr>
            <w:tcW w:w="31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0"/>
                <w:tab w:val="center" w:pos="763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585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报名学历</w:t>
            </w:r>
          </w:p>
        </w:tc>
        <w:tc>
          <w:tcPr>
            <w:tcW w:w="31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 位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25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符合加分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</w:t>
            </w:r>
          </w:p>
        </w:tc>
        <w:tc>
          <w:tcPr>
            <w:tcW w:w="664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三支一扶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 xml:space="preserve">    □基层公益性岗位       □社区民生志愿者  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西部计划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 xml:space="preserve">志愿者和两新”组织中选派的优秀团干部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取得国家级社会工作师证书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□取得全日制大学本科学历及以上文化程度且专业为社会工作专业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atLeast"/>
        </w:trPr>
        <w:tc>
          <w:tcPr>
            <w:tcW w:w="1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50" w:firstLineChars="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</w:t>
            </w:r>
          </w:p>
          <w:p>
            <w:pPr>
              <w:ind w:firstLine="150" w:firstLineChars="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人</w:t>
            </w:r>
          </w:p>
          <w:p>
            <w:pPr>
              <w:ind w:firstLine="150" w:firstLineChars="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简</w:t>
            </w:r>
          </w:p>
          <w:p>
            <w:pPr>
              <w:ind w:firstLine="150" w:firstLineChars="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历</w:t>
            </w:r>
          </w:p>
        </w:tc>
        <w:tc>
          <w:tcPr>
            <w:tcW w:w="735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  注</w:t>
            </w:r>
          </w:p>
        </w:tc>
        <w:tc>
          <w:tcPr>
            <w:tcW w:w="7351" w:type="dxa"/>
            <w:gridSpan w:val="7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pStyle w:val="2"/>
        <w:rPr>
          <w:rFonts w:ascii="宋体" w:hAnsi="宋体"/>
          <w:b/>
          <w:sz w:val="24"/>
        </w:rPr>
      </w:pPr>
    </w:p>
    <w:p>
      <w:pPr>
        <w:pStyle w:val="3"/>
      </w:pP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考生联系电话： </w:t>
      </w:r>
      <w:r>
        <w:rPr>
          <w:rFonts w:hint="eastAsia" w:ascii="宋体" w:hAnsi="宋体" w:cs="宋体"/>
          <w:b/>
          <w:sz w:val="24"/>
        </w:rPr>
        <w:t xml:space="preserve">___________ </w:t>
      </w:r>
      <w:r>
        <w:rPr>
          <w:rFonts w:hint="eastAsia" w:ascii="宋体" w:hAnsi="宋体"/>
          <w:b/>
          <w:sz w:val="24"/>
        </w:rPr>
        <w:t xml:space="preserve">               考生确认签字：</w:t>
      </w:r>
      <w:r>
        <w:rPr>
          <w:rFonts w:hint="eastAsia" w:ascii="宋体" w:hAnsi="宋体" w:cs="宋体"/>
          <w:b/>
          <w:sz w:val="24"/>
        </w:rPr>
        <w:t xml:space="preserve">___________ </w:t>
      </w:r>
    </w:p>
    <w:p>
      <w:pPr>
        <w:rPr>
          <w:rFonts w:ascii="宋体" w:hAnsi="宋体" w:cs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附件2：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2022年昆都仑区关于公开招聘社区工作者笔试健康承诺书</w:t>
      </w:r>
    </w:p>
    <w:p>
      <w:pPr>
        <w:spacing w:line="360" w:lineRule="auto"/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根据《中华人民共和国传染病防治法》、《突发公共卫生事件应急条例》等法律法规规定，明确本人在新型冠状病毒感染肺炎疫情期间之应尽责任和义务，根据参加此次公开招聘社区工作者考试需要，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避免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疫情在此次考试过程中发生，本人自愿做如下承诺：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1.本人及其他家庭成员(密切人员)近14天内，未被诊断为新冠肺炎确诊病例或疑似病例，未直接或间接接触新冠肺炎病例或疑似病例;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2.本人及其他家庭成员(密切人员)近14天内，未去过国外及国内疫情中高风险地区，并未与来自国外及国内疫情中高风险地区人员接触；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3.本人及其他家庭成员近14天内，未出现发热、咳嗽等呼吸道感染症状;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4.如漏报、瞒报、虚报相关信息，造成相关后果，由本人承担全部法律责任。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2022年昆都仑区关于公开招聘社区工作者笔试健康承诺书》，知悉告知事项、证明义务和防疫要求。在此郑重承诺: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本人签字:              身份证号:</w:t>
      </w:r>
    </w:p>
    <w:p>
      <w:pPr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 日</w:t>
      </w:r>
    </w:p>
    <w:p>
      <w:pPr>
        <w:pStyle w:val="6"/>
        <w:spacing w:line="360" w:lineRule="auto"/>
        <w:jc w:val="both"/>
        <w:rPr>
          <w:rFonts w:hint="eastAsia" w:ascii="仿宋_GB2312" w:hAnsi="仿宋_GB2312" w:eastAsia="仿宋_GB2312" w:cs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综艺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MzRmNGUzYmMzNmY3MTgyOGI3MTY0NGVkN2Q3ZjMifQ=="/>
  </w:docVars>
  <w:rsids>
    <w:rsidRoot w:val="02347ADA"/>
    <w:rsid w:val="00003C03"/>
    <w:rsid w:val="00017B06"/>
    <w:rsid w:val="000436AD"/>
    <w:rsid w:val="0005519D"/>
    <w:rsid w:val="00076A9A"/>
    <w:rsid w:val="000809A9"/>
    <w:rsid w:val="000F5AE6"/>
    <w:rsid w:val="001019BB"/>
    <w:rsid w:val="00151FE7"/>
    <w:rsid w:val="001F3612"/>
    <w:rsid w:val="001F7AF4"/>
    <w:rsid w:val="00243AD6"/>
    <w:rsid w:val="0026709A"/>
    <w:rsid w:val="00267F6E"/>
    <w:rsid w:val="00294B26"/>
    <w:rsid w:val="002A478C"/>
    <w:rsid w:val="00316F9B"/>
    <w:rsid w:val="00327798"/>
    <w:rsid w:val="0039570C"/>
    <w:rsid w:val="003A60C2"/>
    <w:rsid w:val="003A6855"/>
    <w:rsid w:val="003C3C00"/>
    <w:rsid w:val="003E4878"/>
    <w:rsid w:val="003F0EE2"/>
    <w:rsid w:val="0044253D"/>
    <w:rsid w:val="004470C1"/>
    <w:rsid w:val="00461CBD"/>
    <w:rsid w:val="004752C6"/>
    <w:rsid w:val="004A6577"/>
    <w:rsid w:val="004B2C3C"/>
    <w:rsid w:val="004E2CC3"/>
    <w:rsid w:val="004F63BD"/>
    <w:rsid w:val="00523E9D"/>
    <w:rsid w:val="00552E96"/>
    <w:rsid w:val="00566292"/>
    <w:rsid w:val="00647A03"/>
    <w:rsid w:val="00654801"/>
    <w:rsid w:val="006E2C06"/>
    <w:rsid w:val="00784CED"/>
    <w:rsid w:val="007922D9"/>
    <w:rsid w:val="00815CA3"/>
    <w:rsid w:val="008651A6"/>
    <w:rsid w:val="00912A1F"/>
    <w:rsid w:val="00974A6F"/>
    <w:rsid w:val="00997F0A"/>
    <w:rsid w:val="00A830F7"/>
    <w:rsid w:val="00A8594A"/>
    <w:rsid w:val="00AB0AB1"/>
    <w:rsid w:val="00B44291"/>
    <w:rsid w:val="00B47BE2"/>
    <w:rsid w:val="00B86D66"/>
    <w:rsid w:val="00B9566E"/>
    <w:rsid w:val="00C54896"/>
    <w:rsid w:val="00C632CF"/>
    <w:rsid w:val="00C82612"/>
    <w:rsid w:val="00CB518B"/>
    <w:rsid w:val="00DA1E95"/>
    <w:rsid w:val="00DB0F34"/>
    <w:rsid w:val="00DC0D73"/>
    <w:rsid w:val="00DC1CFD"/>
    <w:rsid w:val="00E301E0"/>
    <w:rsid w:val="00E7609B"/>
    <w:rsid w:val="00E877A7"/>
    <w:rsid w:val="00F14197"/>
    <w:rsid w:val="00F41CE1"/>
    <w:rsid w:val="00F724CC"/>
    <w:rsid w:val="00FD3584"/>
    <w:rsid w:val="02347ADA"/>
    <w:rsid w:val="0377201A"/>
    <w:rsid w:val="03F76A50"/>
    <w:rsid w:val="105E1313"/>
    <w:rsid w:val="1B7B0994"/>
    <w:rsid w:val="1CB64C1E"/>
    <w:rsid w:val="1FF5398C"/>
    <w:rsid w:val="21C408CE"/>
    <w:rsid w:val="22ED104D"/>
    <w:rsid w:val="25A54E5A"/>
    <w:rsid w:val="27547C01"/>
    <w:rsid w:val="28D50E8E"/>
    <w:rsid w:val="2962557C"/>
    <w:rsid w:val="29F63EDB"/>
    <w:rsid w:val="31AC7399"/>
    <w:rsid w:val="32AE6B7E"/>
    <w:rsid w:val="341D589F"/>
    <w:rsid w:val="3CB45C76"/>
    <w:rsid w:val="3D6B13C2"/>
    <w:rsid w:val="455A3B29"/>
    <w:rsid w:val="4B077D42"/>
    <w:rsid w:val="4B762B4D"/>
    <w:rsid w:val="51DC7931"/>
    <w:rsid w:val="53A11364"/>
    <w:rsid w:val="54763432"/>
    <w:rsid w:val="558B1881"/>
    <w:rsid w:val="577E7B91"/>
    <w:rsid w:val="58BE5286"/>
    <w:rsid w:val="5A4F29A2"/>
    <w:rsid w:val="5EA55142"/>
    <w:rsid w:val="603333FE"/>
    <w:rsid w:val="64835830"/>
    <w:rsid w:val="6F201305"/>
    <w:rsid w:val="776F19B8"/>
    <w:rsid w:val="7C85649E"/>
    <w:rsid w:val="7F380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水电正文"/>
    <w:next w:val="3"/>
    <w:qFormat/>
    <w:uiPriority w:val="0"/>
    <w:pPr>
      <w:widowControl w:val="0"/>
      <w:adjustRightInd w:val="0"/>
      <w:snapToGrid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nhideWhenUsed/>
    <w:qFormat/>
    <w:uiPriority w:val="99"/>
    <w:pPr>
      <w:jc w:val="center"/>
    </w:pPr>
    <w:rPr>
      <w:rFonts w:ascii="方正综艺简体" w:hAnsi="宋体" w:eastAsia="方正综艺简体"/>
      <w:spacing w:val="24"/>
      <w:sz w:val="32"/>
    </w:rPr>
  </w:style>
  <w:style w:type="character" w:customStyle="1" w:styleId="9">
    <w:name w:val="NormalCharacter"/>
    <w:uiPriority w:val="0"/>
  </w:style>
  <w:style w:type="character" w:customStyle="1" w:styleId="10">
    <w:name w:val="页眉 Char"/>
    <w:basedOn w:val="8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5128</Words>
  <Characters>5336</Characters>
  <Lines>39</Lines>
  <Paragraphs>11</Paragraphs>
  <TotalTime>41</TotalTime>
  <ScaleCrop>false</ScaleCrop>
  <LinksUpToDate>false</LinksUpToDate>
  <CharactersWithSpaces>5422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2022-05-19T02:09:00Z</dcterms:created>
  <dc:creator>大智</dc:creator>
  <cp:lastModifiedBy>ASUS</cp:lastModifiedBy>
  <cp:lastPrinted>2022-06-21T09:35:00Z</cp:lastPrinted>
  <dcterms:modified xsi:type="dcterms:W3CDTF">2022-06-21T12:31:17Z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25E335762D494815BBCA1733DB72B8AB</vt:lpwstr>
  </property>
</Properties>
</file>