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both"/>
        <w:rPr>
          <w:rFonts w:ascii="楷体_GB2312" w:eastAsia="楷体_GB2312"/>
          <w:sz w:val="32"/>
          <w:szCs w:val="32"/>
          <w:lang w:val="en-US"/>
        </w:rPr>
      </w:pPr>
      <w:bookmarkStart w:id="0" w:name="_GoBack"/>
      <w:r>
        <w:rPr>
          <w:rFonts w:hint="eastAsia" w:ascii="楷体_GB2312" w:eastAsia="楷体_GB2312"/>
          <w:sz w:val="32"/>
          <w:szCs w:val="32"/>
        </w:rPr>
        <w:t>附件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  <w:lang w:val="en-US"/>
        </w:rPr>
        <w:t>：</w:t>
      </w:r>
    </w:p>
    <w:p>
      <w:pPr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昆都仑区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面向全区择优选用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  <w:t>基层优秀项目人员纳入</w:t>
      </w:r>
    </w:p>
    <w:p>
      <w:pPr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/>
        </w:rPr>
        <w:t>区工作者后备人才储备库岗位计划表及咨询电话</w:t>
      </w:r>
    </w:p>
    <w:bookmarkEnd w:id="0"/>
    <w:tbl>
      <w:tblPr>
        <w:tblStyle w:val="2"/>
        <w:tblW w:w="92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2105"/>
        <w:gridCol w:w="1294"/>
        <w:gridCol w:w="2340"/>
        <w:gridCol w:w="28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街镇名称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应选用人数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联系人及手机号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报名地址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及联系电话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昆河镇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唐佳15149383052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昆河镇人民政府党群服务中心一楼大厅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2326866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卜尔汉图镇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付韬衡 18648468399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卜尔汉图镇人民政府大楼一楼东104办公室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2980618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昆北街道办事处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张歆15540888388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昆北办事处西附楼2楼大厅社会事务办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5580725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林荫路街道办事处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刘俐 13029546608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林荫路办事处二楼213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2621691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前进道街道办事处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张瑶13848026620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前进办事处2楼211室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2292730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白云路街道办事处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张文利13848827778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白云办事处4楼406室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2125099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7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鞍山道街道办事处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聂晓雯15034708210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鞍山办事处4楼城市管理办公室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2295698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8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少先路街道办事处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袁雪璐13664025023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少先办事处五楼503室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5213618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9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友谊大街街道办事处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刘宾16647228190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友谊办事处三楼社会事务办公室</w:t>
            </w:r>
            <w:r>
              <w:rPr>
                <w:rFonts w:hint="eastAsia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2621713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阿尔丁大街街道办事处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段晓宇13624720650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阿尔丁街道党群服务中心一楼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5109446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沼潭街道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郑旭18647282131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沼潭街道2楼206房间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5310086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团结大街街道办事处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张美英13224878287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团结办事处社会事务科103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2620644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13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黄河西路街道办事处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李妍希15174908433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黄河办事处一楼大厅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2360312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14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昆工路街道办事处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顾莉13948722508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昆工路办事处2楼社会事务科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8610012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15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市府东路街道办事处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冯慧敏15705042087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市府东路办事处3楼301</w:t>
            </w:r>
            <w:r>
              <w:rPr>
                <w:rFonts w:hint="eastAsia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5226502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D350C"/>
    <w:rsid w:val="00EB4797"/>
    <w:rsid w:val="03636564"/>
    <w:rsid w:val="046B12EC"/>
    <w:rsid w:val="0607696A"/>
    <w:rsid w:val="06267E14"/>
    <w:rsid w:val="0A640A89"/>
    <w:rsid w:val="10A55AED"/>
    <w:rsid w:val="1160303D"/>
    <w:rsid w:val="13075EA4"/>
    <w:rsid w:val="147A0687"/>
    <w:rsid w:val="16CF2EEB"/>
    <w:rsid w:val="1910542B"/>
    <w:rsid w:val="207C034F"/>
    <w:rsid w:val="21DC03E5"/>
    <w:rsid w:val="248C0A7A"/>
    <w:rsid w:val="27EE5C25"/>
    <w:rsid w:val="2CF310DC"/>
    <w:rsid w:val="2F443EDD"/>
    <w:rsid w:val="391D350C"/>
    <w:rsid w:val="397E0BC7"/>
    <w:rsid w:val="3A446CE1"/>
    <w:rsid w:val="3E666B11"/>
    <w:rsid w:val="416D26EB"/>
    <w:rsid w:val="42C64F38"/>
    <w:rsid w:val="51ED6F3F"/>
    <w:rsid w:val="55AF4DDF"/>
    <w:rsid w:val="59A90D87"/>
    <w:rsid w:val="612772CE"/>
    <w:rsid w:val="621B255E"/>
    <w:rsid w:val="6B0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2023-08-07T10:10:00Z</dcterms:created>
  <dc:creator>吞云鲸</dc:creator>
  <cp:lastModifiedBy>吞云鲸</cp:lastModifiedBy>
  <dcterms:modified xsi:type="dcterms:W3CDTF">2023-08-07T10:11:56Z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