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413" w:type="dxa"/>
        <w:tblInd w:w="-34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9"/>
        <w:gridCol w:w="1485"/>
        <w:gridCol w:w="997"/>
        <w:gridCol w:w="63"/>
        <w:gridCol w:w="890"/>
        <w:gridCol w:w="1047"/>
        <w:gridCol w:w="588"/>
        <w:gridCol w:w="1350"/>
        <w:gridCol w:w="166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94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ascii="楷体_GB2312" w:eastAsia="楷体_GB2312"/>
                <w:sz w:val="32"/>
                <w:szCs w:val="32"/>
                <w:lang w:val="en-US"/>
              </w:rPr>
            </w:pPr>
            <w:r>
              <w:rPr>
                <w:rFonts w:hint="eastAsia" w:ascii="楷体_GB2312" w:eastAsia="楷体_GB2312"/>
                <w:sz w:val="32"/>
                <w:szCs w:val="32"/>
                <w:lang w:val="en-US"/>
              </w:rPr>
              <w:t>附件</w:t>
            </w:r>
            <w:r>
              <w:rPr>
                <w:rFonts w:hint="eastAsia" w:ascii="楷体_GB2312" w:eastAsia="楷体_GB2312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楷体_GB2312" w:eastAsia="楷体_GB2312"/>
                <w:sz w:val="32"/>
                <w:szCs w:val="32"/>
                <w:lang w:val="en-US"/>
              </w:rPr>
              <w:t>：</w:t>
            </w:r>
          </w:p>
          <w:p>
            <w:pPr>
              <w:ind w:left="1800" w:hanging="1800" w:hangingChars="500"/>
              <w:jc w:val="both"/>
              <w:rPr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/>
              </w:rPr>
              <w:t>昆都仑区关于面向全区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 w:eastAsia="zh-CN"/>
              </w:rPr>
              <w:t>择优选用</w:t>
            </w:r>
            <w:r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lang w:val="en-US"/>
              </w:rPr>
              <w:t>基层优秀项目人员进入   社区工作者后备人才储备库申请表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姓 名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9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性 别</w:t>
            </w:r>
          </w:p>
        </w:tc>
        <w:tc>
          <w:tcPr>
            <w:tcW w:w="9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出生年月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张贴一寸</w:t>
            </w:r>
          </w:p>
          <w:p>
            <w:pPr>
              <w:spacing w:line="520" w:lineRule="atLeast"/>
              <w:ind w:left="280" w:hanging="280" w:hanging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白底照片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政治面貌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ind w:firstLine="280" w:firstLineChars="1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985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毕业院校及专业</w:t>
            </w:r>
          </w:p>
        </w:tc>
        <w:tc>
          <w:tcPr>
            <w:tcW w:w="25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9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ind w:firstLine="280" w:firstLineChars="100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学历及学位</w:t>
            </w:r>
          </w:p>
        </w:tc>
        <w:tc>
          <w:tcPr>
            <w:tcW w:w="19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1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项目生类别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服务期起止时间</w:t>
            </w:r>
          </w:p>
        </w:tc>
        <w:tc>
          <w:tcPr>
            <w:tcW w:w="1635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联系电话</w:t>
            </w:r>
          </w:p>
        </w:tc>
        <w:tc>
          <w:tcPr>
            <w:tcW w:w="166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4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个人简历（起止时间从高中算起）</w:t>
            </w:r>
          </w:p>
        </w:tc>
        <w:tc>
          <w:tcPr>
            <w:tcW w:w="80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申请人</w:t>
            </w:r>
          </w:p>
        </w:tc>
        <w:tc>
          <w:tcPr>
            <w:tcW w:w="80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ind w:left="4759" w:leftChars="127" w:hanging="4480" w:hangingChars="1600"/>
              <w:jc w:val="both"/>
              <w:rPr>
                <w:rFonts w:hint="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本人承诺以上信息真实准确，且仅报名至本街镇。</w:t>
            </w:r>
          </w:p>
          <w:p>
            <w:pPr>
              <w:spacing w:line="520" w:lineRule="atLeast"/>
              <w:ind w:left="4756" w:leftChars="889" w:hanging="2800" w:hangingChars="1000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签名：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                 </w:t>
            </w:r>
            <w:r>
              <w:rPr>
                <w:rFonts w:hint="eastAsia"/>
                <w:sz w:val="28"/>
                <w:szCs w:val="28"/>
                <w:lang w:val="en-US"/>
              </w:rPr>
              <w:t>年   月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6" w:hRule="atLeast"/>
        </w:trPr>
        <w:tc>
          <w:tcPr>
            <w:tcW w:w="13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>街镇意见</w:t>
            </w:r>
          </w:p>
        </w:tc>
        <w:tc>
          <w:tcPr>
            <w:tcW w:w="80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atLeast"/>
              <w:jc w:val="both"/>
              <w:rPr>
                <w:sz w:val="28"/>
                <w:szCs w:val="28"/>
                <w:lang w:val="en-US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                         (公章)</w:t>
            </w:r>
          </w:p>
          <w:p>
            <w:pPr>
              <w:spacing w:line="520" w:lineRule="atLeas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/>
              </w:rPr>
              <w:t xml:space="preserve">                           年   月   日</w:t>
            </w:r>
          </w:p>
        </w:tc>
      </w:tr>
    </w:tbl>
    <w:p>
      <w:r>
        <w:rPr>
          <w:rFonts w:hint="eastAsia"/>
          <w:sz w:val="24"/>
          <w:szCs w:val="24"/>
        </w:rPr>
        <w:t>备注：此表一式三份，各街镇、区民政局、申请人各保存一份。</w:t>
      </w: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B56A90"/>
    <w:rsid w:val="00EB4797"/>
    <w:rsid w:val="03636564"/>
    <w:rsid w:val="046B12EC"/>
    <w:rsid w:val="0607696A"/>
    <w:rsid w:val="06267E14"/>
    <w:rsid w:val="0A640A89"/>
    <w:rsid w:val="10A55AED"/>
    <w:rsid w:val="1160303D"/>
    <w:rsid w:val="13075EA4"/>
    <w:rsid w:val="147A0687"/>
    <w:rsid w:val="16CF2EEB"/>
    <w:rsid w:val="1910542B"/>
    <w:rsid w:val="207C034F"/>
    <w:rsid w:val="21DC03E5"/>
    <w:rsid w:val="248C0A7A"/>
    <w:rsid w:val="27EE5C25"/>
    <w:rsid w:val="2CF310DC"/>
    <w:rsid w:val="2F443EDD"/>
    <w:rsid w:val="397E0BC7"/>
    <w:rsid w:val="3A446CE1"/>
    <w:rsid w:val="3E666B11"/>
    <w:rsid w:val="416D26EB"/>
    <w:rsid w:val="42C64F38"/>
    <w:rsid w:val="51ED6F3F"/>
    <w:rsid w:val="55AF4DDF"/>
    <w:rsid w:val="59A90D87"/>
    <w:rsid w:val="612772CE"/>
    <w:rsid w:val="621B255E"/>
    <w:rsid w:val="6B07044A"/>
    <w:rsid w:val="6EB56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_GB2312" w:hAnsi="仿宋_GB2312" w:eastAsia="仿宋_GB2312" w:cs="仿宋_GB2312"/>
      <w:kern w:val="0"/>
      <w:sz w:val="22"/>
      <w:szCs w:val="22"/>
      <w:lang w:val="zh-CN" w:eastAsia="zh-CN" w:bidi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2023-08-07T10:10:00Z</dcterms:created>
  <dc:creator>吞云鲸</dc:creator>
  <cp:lastModifiedBy>吞云鲸</cp:lastModifiedBy>
  <dcterms:modified xsi:type="dcterms:W3CDTF">2023-08-07T10:13:24Z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