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DC" w:rsidRDefault="001C5B76">
      <w:pPr>
        <w:pStyle w:val="a3"/>
        <w:spacing w:after="0" w:line="700" w:lineRule="exact"/>
        <w:jc w:val="center"/>
        <w:rPr>
          <w:rFonts w:ascii="方正小标宋简体" w:eastAsia="方正小标宋简体" w:hAnsiTheme="majorEastAsia" w:cstheme="majorEastAsia"/>
          <w:bCs/>
          <w:sz w:val="44"/>
          <w:szCs w:val="44"/>
        </w:rPr>
      </w:pP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包头市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昆都仑区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t>市场监督管理局</w:t>
      </w:r>
      <w:r>
        <w:rPr>
          <w:rFonts w:ascii="方正小标宋简体" w:eastAsia="方正小标宋简体" w:hAnsiTheme="majorEastAsia" w:cstheme="majorEastAsia" w:hint="eastAsia"/>
          <w:bCs/>
          <w:sz w:val="44"/>
          <w:szCs w:val="44"/>
        </w:rPr>
        <w:br/>
        <w:t>限期提供材料通知书</w:t>
      </w:r>
    </w:p>
    <w:p w:rsidR="003871DC" w:rsidRDefault="000B3FF6">
      <w:pPr>
        <w:pStyle w:val="a3"/>
        <w:spacing w:after="0" w:line="560" w:lineRule="exact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昆</w:t>
      </w:r>
      <w:bookmarkStart w:id="0" w:name="_GoBack"/>
      <w:bookmarkEnd w:id="0"/>
      <w:r w:rsidR="001C5B76">
        <w:rPr>
          <w:rFonts w:ascii="仿宋_GB2312" w:eastAsia="仿宋_GB2312" w:hint="eastAsia"/>
          <w:sz w:val="32"/>
          <w:szCs w:val="32"/>
        </w:rPr>
        <w:t>市监限提〔    〕  号</w:t>
      </w:r>
    </w:p>
    <w:p w:rsidR="003871DC" w:rsidRDefault="001C5B76">
      <w:pPr>
        <w:pStyle w:val="a3"/>
        <w:spacing w:beforeLines="100" w:before="312" w:after="0"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3871DC" w:rsidRDefault="001C5B76">
      <w:pPr>
        <w:pStyle w:val="a3"/>
        <w:spacing w:after="0" w:line="60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为调查了解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</w:t>
      </w:r>
      <w:r>
        <w:rPr>
          <w:rFonts w:ascii="仿宋_GB2312" w:eastAsia="仿宋_GB2312" w:hint="eastAsia"/>
          <w:sz w:val="32"/>
          <w:szCs w:val="32"/>
        </w:rPr>
        <w:t>，依据《市场监督管理行政处罚程序规定》第三十条第一款的规定，请你（单位）在收到本通知书后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日内向本局提供以下材料，并在材料上签名或者盖章。逾期不提供或者拒绝提供相关材料的，将依法承担法律责任。</w:t>
      </w:r>
    </w:p>
    <w:p w:rsidR="003871DC" w:rsidRDefault="001C5B76">
      <w:pPr>
        <w:pStyle w:val="a3"/>
        <w:numPr>
          <w:ilvl w:val="0"/>
          <w:numId w:val="1"/>
        </w:numPr>
        <w:spacing w:after="0" w:line="600" w:lineRule="exact"/>
        <w:ind w:leftChars="152" w:left="319" w:firstLineChars="100" w:firstLine="32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</w:t>
      </w:r>
    </w:p>
    <w:p w:rsidR="003871DC" w:rsidRDefault="001C5B76">
      <w:pPr>
        <w:pStyle w:val="a3"/>
        <w:numPr>
          <w:ilvl w:val="0"/>
          <w:numId w:val="1"/>
        </w:numPr>
        <w:spacing w:after="0" w:line="600" w:lineRule="exact"/>
        <w:ind w:leftChars="152" w:left="319" w:firstLineChars="100" w:firstLine="320"/>
        <w:jc w:val="both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 </w:t>
      </w:r>
    </w:p>
    <w:p w:rsidR="003871DC" w:rsidRDefault="001C5B76">
      <w:pPr>
        <w:pStyle w:val="a3"/>
        <w:numPr>
          <w:ilvl w:val="0"/>
          <w:numId w:val="1"/>
        </w:numPr>
        <w:spacing w:after="0" w:line="600" w:lineRule="exact"/>
        <w:ind w:leftChars="152" w:left="319" w:firstLineChars="100" w:firstLine="320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        </w:t>
      </w:r>
    </w:p>
    <w:p w:rsidR="003871DC" w:rsidRDefault="003871DC">
      <w:pPr>
        <w:pStyle w:val="a3"/>
        <w:spacing w:after="0"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3871DC" w:rsidRDefault="001C5B76">
      <w:pPr>
        <w:pStyle w:val="a3"/>
        <w:spacing w:after="0"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</w:t>
      </w: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</w:p>
    <w:p w:rsidR="003871DC" w:rsidRDefault="001C5B76">
      <w:pPr>
        <w:pStyle w:val="a3"/>
        <w:spacing w:after="0" w:line="600" w:lineRule="exact"/>
        <w:ind w:firstLineChars="200" w:firstLine="640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       </w:t>
      </w:r>
    </w:p>
    <w:p w:rsidR="003871DC" w:rsidRDefault="003871DC">
      <w:pPr>
        <w:pStyle w:val="a3"/>
        <w:spacing w:after="0" w:line="600" w:lineRule="exact"/>
        <w:ind w:firstLineChars="1300" w:firstLine="4160"/>
        <w:rPr>
          <w:rFonts w:ascii="仿宋_GB2312" w:eastAsia="仿宋_GB2312" w:hint="eastAsia"/>
          <w:sz w:val="32"/>
          <w:szCs w:val="32"/>
        </w:rPr>
      </w:pPr>
    </w:p>
    <w:p w:rsidR="003871DC" w:rsidRDefault="003871DC">
      <w:pPr>
        <w:pStyle w:val="a3"/>
        <w:spacing w:after="0" w:line="600" w:lineRule="exact"/>
        <w:ind w:firstLineChars="1300" w:firstLine="4160"/>
        <w:rPr>
          <w:rFonts w:ascii="仿宋_GB2312" w:eastAsia="仿宋_GB2312" w:hint="eastAsia"/>
          <w:sz w:val="32"/>
          <w:szCs w:val="32"/>
        </w:rPr>
      </w:pPr>
    </w:p>
    <w:p w:rsidR="003871DC" w:rsidRDefault="001C5B76">
      <w:pPr>
        <w:pStyle w:val="a3"/>
        <w:spacing w:after="0" w:line="600" w:lineRule="exact"/>
        <w:ind w:firstLineChars="1200" w:firstLine="38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包头市昆都仑区市场监督管理局</w:t>
      </w:r>
    </w:p>
    <w:p w:rsidR="003871DC" w:rsidRDefault="001C5B76" w:rsidP="00D569BA">
      <w:pPr>
        <w:pStyle w:val="a3"/>
        <w:spacing w:after="0" w:line="600" w:lineRule="exact"/>
        <w:ind w:firstLineChars="1400" w:firstLine="448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年   月   日</w:t>
      </w:r>
    </w:p>
    <w:sectPr w:rsidR="003871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531" w:bottom="2041" w:left="1531" w:header="851" w:footer="1049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D87" w:rsidRDefault="00F14D87">
      <w:r>
        <w:separator/>
      </w:r>
    </w:p>
  </w:endnote>
  <w:endnote w:type="continuationSeparator" w:id="0">
    <w:p w:rsidR="00F14D87" w:rsidRDefault="00F1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1DC" w:rsidRDefault="001C5B76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3871DC" w:rsidRDefault="001C5B76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3871DC" w:rsidRDefault="001C5B76">
    <w:pPr>
      <w:pStyle w:val="a3"/>
      <w:spacing w:after="0" w:line="560" w:lineRule="exact"/>
      <w:jc w:val="center"/>
      <w:rPr>
        <w:rFonts w:ascii="楷体_GB2312" w:eastAsia="楷体_GB2312" w:hint="eastAsia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2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2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1DC" w:rsidRDefault="001C5B76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3871DC" w:rsidRDefault="001C5B76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3871DC" w:rsidRDefault="001C5B76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1DC" w:rsidRDefault="001C5B76">
    <w:pPr>
      <w:pStyle w:val="a3"/>
      <w:spacing w:after="0" w:line="560" w:lineRule="exact"/>
      <w:ind w:firstLineChars="100" w:firstLine="320"/>
      <w:jc w:val="both"/>
      <w:rPr>
        <w:rFonts w:hint="eastAsia"/>
      </w:rPr>
    </w:pPr>
    <w:r>
      <w:rPr>
        <w:rFonts w:ascii="仿宋_GB2312" w:eastAsia="仿宋_GB2312" w:hint="eastAsia"/>
        <w:noProof/>
        <w:sz w:val="32"/>
        <w:szCs w:val="32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-16510</wp:posOffset>
              </wp:positionH>
              <wp:positionV relativeFrom="paragraph">
                <wp:posOffset>-37465</wp:posOffset>
              </wp:positionV>
              <wp:extent cx="5626100" cy="25400"/>
              <wp:effectExtent l="0" t="6350" r="12700" b="635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26100" cy="2540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line id="_x0000_s1026" o:spid="_x0000_s1026" o:spt="20" style="position:absolute;left:0pt;margin-left:-1.3pt;margin-top:-2.95pt;height:2pt;width:443pt;z-index:251659264;mso-width-relative:page;mso-height-relative:page;" filled="f" stroked="t" coordsize="21600,21600" o:gfxdata="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p3fw6dkAAAAIAQAADwAAAAAA&#10;AAABACAAAAAiAAAAZHJzL2Rvd25yZXYueG1sUEsBAhQAFAAAAAgAh07iQKjBnBbZAQAAnwMAAA4A&#10;AAAAAAAAAQAgAAAAKAEAAGRycy9lMm9Eb2MueG1sUEsFBgAAAAAGAAYAWQEAAHMFAAAAAA==&#10;">
              <v:fill on="f" focussize="0,0"/>
              <v:stroke weight="1pt" color="#000000 [3213]" joinstyle="round"/>
              <v:imagedata o:title=""/>
              <o:lock v:ext="edit" aspectratio="f"/>
            </v:line>
          </w:pict>
        </mc:Fallback>
      </mc:AlternateContent>
    </w:r>
    <w:r>
      <w:rPr>
        <w:rFonts w:ascii="仿宋_GB2312" w:eastAsia="仿宋_GB2312" w:hint="eastAsia"/>
        <w:sz w:val="32"/>
        <w:szCs w:val="32"/>
      </w:rPr>
      <w:t>本文书一式二份，一份送达，一份归档。</w:t>
    </w:r>
  </w:p>
  <w:p w:rsidR="003871DC" w:rsidRDefault="003871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D87" w:rsidRDefault="00F14D87">
      <w:r>
        <w:separator/>
      </w:r>
    </w:p>
  </w:footnote>
  <w:footnote w:type="continuationSeparator" w:id="0">
    <w:p w:rsidR="00F14D87" w:rsidRDefault="00F14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1DC" w:rsidRDefault="001C5B76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1DC" w:rsidRDefault="001C5B76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1DC" w:rsidRDefault="003871DC">
    <w:pPr>
      <w:pStyle w:val="a6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973337"/>
    <w:multiLevelType w:val="singleLevel"/>
    <w:tmpl w:val="DC973337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B3FF6"/>
    <w:rsid w:val="000E4EDB"/>
    <w:rsid w:val="0010678F"/>
    <w:rsid w:val="001243D2"/>
    <w:rsid w:val="00166B7F"/>
    <w:rsid w:val="001C5B76"/>
    <w:rsid w:val="00370C61"/>
    <w:rsid w:val="00375F17"/>
    <w:rsid w:val="003871DC"/>
    <w:rsid w:val="00410790"/>
    <w:rsid w:val="00557064"/>
    <w:rsid w:val="005574A7"/>
    <w:rsid w:val="005A0898"/>
    <w:rsid w:val="0063180B"/>
    <w:rsid w:val="006F18F0"/>
    <w:rsid w:val="00713E65"/>
    <w:rsid w:val="00724654"/>
    <w:rsid w:val="007D020F"/>
    <w:rsid w:val="007D1EA9"/>
    <w:rsid w:val="008B72FE"/>
    <w:rsid w:val="00991AFB"/>
    <w:rsid w:val="009B6F66"/>
    <w:rsid w:val="00A203FB"/>
    <w:rsid w:val="00AC5930"/>
    <w:rsid w:val="00B93B75"/>
    <w:rsid w:val="00BA0793"/>
    <w:rsid w:val="00BD4E04"/>
    <w:rsid w:val="00C31A29"/>
    <w:rsid w:val="00C3213F"/>
    <w:rsid w:val="00CE1E6E"/>
    <w:rsid w:val="00D10ADC"/>
    <w:rsid w:val="00D569BA"/>
    <w:rsid w:val="00E04E1C"/>
    <w:rsid w:val="00E843B7"/>
    <w:rsid w:val="00EF69E3"/>
    <w:rsid w:val="00F14D87"/>
    <w:rsid w:val="00F3119D"/>
    <w:rsid w:val="00F61FC7"/>
    <w:rsid w:val="00F93E4A"/>
    <w:rsid w:val="00FD2D48"/>
    <w:rsid w:val="04AD3107"/>
    <w:rsid w:val="05BF588B"/>
    <w:rsid w:val="065E1BE3"/>
    <w:rsid w:val="0B086DF9"/>
    <w:rsid w:val="0D0B02E3"/>
    <w:rsid w:val="0D6D5AFC"/>
    <w:rsid w:val="0D8F1A54"/>
    <w:rsid w:val="0E1B77F2"/>
    <w:rsid w:val="0E352622"/>
    <w:rsid w:val="0F790D1B"/>
    <w:rsid w:val="10F8395B"/>
    <w:rsid w:val="15215C13"/>
    <w:rsid w:val="19BD6968"/>
    <w:rsid w:val="1C44512D"/>
    <w:rsid w:val="1D714F9D"/>
    <w:rsid w:val="1F777BF3"/>
    <w:rsid w:val="220F01BD"/>
    <w:rsid w:val="23E94CA5"/>
    <w:rsid w:val="259F039C"/>
    <w:rsid w:val="2CA56F02"/>
    <w:rsid w:val="2CF71FA7"/>
    <w:rsid w:val="32C8784D"/>
    <w:rsid w:val="34DC2013"/>
    <w:rsid w:val="36175C8F"/>
    <w:rsid w:val="394C7B17"/>
    <w:rsid w:val="3FAD3CD2"/>
    <w:rsid w:val="3FDF16BF"/>
    <w:rsid w:val="4085661A"/>
    <w:rsid w:val="447879C7"/>
    <w:rsid w:val="4EAD0ECB"/>
    <w:rsid w:val="52D2301E"/>
    <w:rsid w:val="54757645"/>
    <w:rsid w:val="5B6F0F9E"/>
    <w:rsid w:val="5E1C3803"/>
    <w:rsid w:val="67F364DE"/>
    <w:rsid w:val="6ABA1DE1"/>
    <w:rsid w:val="74F2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408</Characters>
  <Application>Microsoft Office Word</Application>
  <DocSecurity>0</DocSecurity>
  <Lines>3</Lines>
  <Paragraphs>1</Paragraphs>
  <ScaleCrop>false</ScaleCrop>
  <Company>微软中国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9</cp:revision>
  <cp:lastPrinted>2019-04-23T09:40:00Z</cp:lastPrinted>
  <dcterms:created xsi:type="dcterms:W3CDTF">2019-03-28T07:03:00Z</dcterms:created>
  <dcterms:modified xsi:type="dcterms:W3CDTF">2022-01-11T07:02:00Z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CC16F13CB5154F1592DF0B6308C175FC</vt:lpwstr>
  </property>
</Properties>
</file>