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6F9" w:rsidRDefault="00527276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昆都仑区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市场监督管理局</w:t>
      </w:r>
    </w:p>
    <w:p w:rsidR="008706F9" w:rsidRDefault="00527276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责令退款通知书</w:t>
      </w:r>
    </w:p>
    <w:p w:rsidR="008706F9" w:rsidRDefault="00527276">
      <w:pPr>
        <w:pStyle w:val="a3"/>
        <w:spacing w:after="0" w:line="50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昆</w:t>
      </w:r>
      <w:proofErr w:type="gramStart"/>
      <w:r>
        <w:rPr>
          <w:rFonts w:ascii="仿宋_GB2312" w:eastAsia="仿宋_GB2312" w:hint="eastAsia"/>
          <w:sz w:val="32"/>
          <w:szCs w:val="32"/>
        </w:rPr>
        <w:t>市监责退</w:t>
      </w:r>
      <w:proofErr w:type="gramEnd"/>
      <w:r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8706F9" w:rsidRDefault="00527276">
      <w:pPr>
        <w:pStyle w:val="a3"/>
        <w:spacing w:beforeLines="50" w:before="156" w:after="0" w:line="5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8706F9" w:rsidRDefault="00527276">
      <w:pPr>
        <w:pStyle w:val="a3"/>
        <w:spacing w:after="0" w:line="50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经查，你（单位）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</w:t>
      </w:r>
    </w:p>
    <w:p w:rsidR="008706F9" w:rsidRDefault="00527276">
      <w:pPr>
        <w:pStyle w:val="a3"/>
        <w:spacing w:after="0" w:line="500" w:lineRule="exact"/>
        <w:ind w:left="320" w:hangingChars="100" w:hanging="320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</w:t>
      </w:r>
      <w:r>
        <w:rPr>
          <w:rFonts w:ascii="仿宋_GB2312" w:eastAsia="仿宋_GB2312" w:hint="eastAsia"/>
          <w:sz w:val="32"/>
          <w:szCs w:val="32"/>
        </w:rPr>
        <w:t>，违反了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</w:t>
      </w:r>
    </w:p>
    <w:p w:rsidR="008706F9" w:rsidRDefault="00527276">
      <w:pPr>
        <w:pStyle w:val="a3"/>
        <w:spacing w:after="0" w:line="50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</w:t>
      </w:r>
      <w:r>
        <w:rPr>
          <w:rFonts w:ascii="仿宋_GB2312" w:eastAsia="仿宋_GB2312" w:hint="eastAsia"/>
          <w:sz w:val="32"/>
          <w:szCs w:val="32"/>
        </w:rPr>
        <w:t>的规定，存在致使消费者或者其他经营者多付价款的情形。依据《中华人民共和国价格法》第四十一条、《价格违法行为行政处罚规定》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int="eastAsia"/>
          <w:sz w:val="32"/>
          <w:szCs w:val="32"/>
        </w:rPr>
        <w:t>、《市场监督管理行政处罚程序规定》第五十九条的规定，现责令你（单位）自收到本通知书之日起</w:t>
      </w:r>
      <w:r>
        <w:rPr>
          <w:rFonts w:ascii="仿宋_GB2312" w:eastAsia="仿宋_GB2312" w:hint="eastAsia"/>
          <w:sz w:val="32"/>
          <w:szCs w:val="32"/>
          <w:u w:val="single"/>
        </w:rPr>
        <w:tab/>
        <w:t xml:space="preserve">   </w:t>
      </w:r>
      <w:r>
        <w:rPr>
          <w:rFonts w:ascii="仿宋_GB2312" w:eastAsia="仿宋_GB2312" w:hint="eastAsia"/>
          <w:sz w:val="32"/>
          <w:szCs w:val="32"/>
        </w:rPr>
        <w:t>日内，将消费者或者其他经营者多付的价款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元退还给消费者或者其他经营者。消费者或者其他经营者难以查找的，应当公告查找。拒不退还或者逾期未退还的部分，本局将依法予以没收。消费者或者其他经营者要求退还时，由你（单位）依法承担民事责任。</w:t>
      </w:r>
    </w:p>
    <w:p w:rsidR="008706F9" w:rsidRDefault="00527276">
      <w:pPr>
        <w:pStyle w:val="a3"/>
        <w:spacing w:after="0" w:line="500" w:lineRule="exact"/>
        <w:ind w:firstLine="640"/>
        <w:jc w:val="both"/>
        <w:rPr>
          <w:rFonts w:ascii="仿宋_GB2312" w:eastAsia="仿宋_GB2312" w:hint="eastAsia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[</w:t>
      </w:r>
      <w:r>
        <w:rPr>
          <w:rFonts w:ascii="仿宋_GB2312" w:eastAsia="仿宋_GB2312" w:hint="eastAsia"/>
          <w:sz w:val="32"/>
          <w:szCs w:val="32"/>
        </w:rPr>
        <w:t>依据《价格违法行为行政处</w:t>
      </w:r>
      <w:r>
        <w:rPr>
          <w:rFonts w:ascii="仿宋_GB2312" w:eastAsia="仿宋_GB2312" w:hint="eastAsia"/>
          <w:sz w:val="32"/>
          <w:szCs w:val="32"/>
        </w:rPr>
        <w:t>罚规定》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int="eastAsia"/>
          <w:sz w:val="32"/>
          <w:szCs w:val="32"/>
        </w:rPr>
        <w:t>的规定，拒不退还多收价款的，本局将依法从重处罚。</w:t>
      </w:r>
      <w:r>
        <w:rPr>
          <w:rFonts w:ascii="仿宋_GB2312" w:eastAsia="仿宋_GB2312" w:hint="eastAsia"/>
          <w:b/>
          <w:bCs/>
          <w:sz w:val="32"/>
          <w:szCs w:val="32"/>
        </w:rPr>
        <w:t>]</w:t>
      </w:r>
    </w:p>
    <w:p w:rsidR="008706F9" w:rsidRDefault="00527276">
      <w:pPr>
        <w:pStyle w:val="a3"/>
        <w:spacing w:beforeLines="50" w:before="156" w:after="0" w:line="50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联系人：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</w:t>
      </w:r>
    </w:p>
    <w:p w:rsidR="008706F9" w:rsidRDefault="00527276">
      <w:pPr>
        <w:pStyle w:val="a3"/>
        <w:spacing w:after="0" w:line="500" w:lineRule="exact"/>
        <w:ind w:firstLine="640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联系地址：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</w:t>
      </w:r>
    </w:p>
    <w:p w:rsidR="008706F9" w:rsidRDefault="008706F9">
      <w:pPr>
        <w:pStyle w:val="a3"/>
        <w:spacing w:after="0" w:line="50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</w:p>
    <w:p w:rsidR="008706F9" w:rsidRDefault="008706F9">
      <w:pPr>
        <w:pStyle w:val="a3"/>
        <w:spacing w:after="0" w:line="500" w:lineRule="exact"/>
        <w:rPr>
          <w:rFonts w:ascii="仿宋_GB2312" w:eastAsia="仿宋_GB2312" w:hint="eastAsia"/>
          <w:sz w:val="32"/>
          <w:szCs w:val="32"/>
        </w:rPr>
      </w:pPr>
    </w:p>
    <w:p w:rsidR="008706F9" w:rsidRDefault="00527276">
      <w:pPr>
        <w:pStyle w:val="a3"/>
        <w:spacing w:after="0" w:line="500" w:lineRule="exact"/>
        <w:ind w:firstLineChars="1200" w:firstLine="38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包头市</w:t>
      </w:r>
      <w:r>
        <w:rPr>
          <w:rFonts w:ascii="仿宋_GB2312" w:eastAsia="仿宋_GB2312" w:hint="eastAsia"/>
          <w:sz w:val="32"/>
          <w:szCs w:val="32"/>
        </w:rPr>
        <w:t>昆都仑区</w:t>
      </w:r>
      <w:r>
        <w:rPr>
          <w:rFonts w:ascii="仿宋_GB2312" w:eastAsia="仿宋_GB2312" w:hint="eastAsia"/>
          <w:sz w:val="32"/>
          <w:szCs w:val="32"/>
        </w:rPr>
        <w:t>市场监督管理局</w:t>
      </w:r>
    </w:p>
    <w:p w:rsidR="008706F9" w:rsidRDefault="00527276" w:rsidP="00D62844">
      <w:pPr>
        <w:pStyle w:val="a3"/>
        <w:spacing w:after="0" w:line="500" w:lineRule="exact"/>
        <w:ind w:firstLineChars="1600" w:firstLine="5120"/>
        <w:rPr>
          <w:rFonts w:ascii="仿宋_GB2312" w:eastAsia="仿宋_GB2312" w:hint="eastAsia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8706F9">
      <w:footerReference w:type="even" r:id="rId8"/>
      <w:footerReference w:type="first" r:id="rId9"/>
      <w:pgSz w:w="11906" w:h="16838"/>
      <w:pgMar w:top="2041" w:right="1531" w:bottom="2041" w:left="1531" w:header="851" w:footer="130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276" w:rsidRDefault="00527276">
      <w:r>
        <w:separator/>
      </w:r>
    </w:p>
  </w:endnote>
  <w:endnote w:type="continuationSeparator" w:id="0">
    <w:p w:rsidR="00527276" w:rsidRDefault="0052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6F9" w:rsidRDefault="008706F9"/>
  <w:p w:rsidR="008706F9" w:rsidRDefault="008706F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6F9" w:rsidRDefault="00527276">
    <w:pPr>
      <w:pStyle w:val="a3"/>
      <w:spacing w:after="0" w:line="560" w:lineRule="exact"/>
      <w:ind w:firstLineChars="100" w:firstLine="320"/>
      <w:jc w:val="both"/>
      <w:rPr>
        <w:rFonts w:ascii="仿宋" w:eastAsia="仿宋" w:hAnsi="仿宋" w:cs="仿宋"/>
        <w:sz w:val="32"/>
        <w:szCs w:val="32"/>
      </w:rPr>
    </w:pPr>
    <w:r>
      <w:rPr>
        <w:rFonts w:ascii="仿宋" w:eastAsia="仿宋" w:hAnsi="仿宋" w:cs="仿宋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-10160</wp:posOffset>
              </wp:positionH>
              <wp:positionV relativeFrom="paragraph">
                <wp:posOffset>-48260</wp:posOffset>
              </wp:positionV>
              <wp:extent cx="5619750" cy="28575"/>
              <wp:effectExtent l="0" t="0" r="19050" b="28575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2857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-0.8pt;margin-top:-3.8pt;height:2.25pt;width:442.5pt;z-index:251659264;mso-width-relative:page;mso-height-relative:page;" filled="f" stroked="t" coordsize="21600,21600" o:gfxdata="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A9jV49gAAAAIAQAADwAAAAAA&#10;AAABACAAAAAiAAAAZHJzL2Rvd25yZXYueG1sUEsBAhQAFAAAAAgAh07iQF4M7afaAQAAnwMAAA4A&#10;AAAAAAAAAQAgAAAAJwEAAGRycy9lMm9Eb2MueG1sUEsFBgAAAAAGAAYAWQEAAHMFAAAAAA==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" w:eastAsia="仿宋" w:hAnsi="仿宋" w:cs="仿宋" w:hint="eastAsia"/>
        <w:sz w:val="32"/>
        <w:szCs w:val="32"/>
      </w:rPr>
      <w:t>本文书一式三份，一份送达，一份归档，一份备查。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276" w:rsidRDefault="00527276">
      <w:r>
        <w:separator/>
      </w:r>
    </w:p>
  </w:footnote>
  <w:footnote w:type="continuationSeparator" w:id="0">
    <w:p w:rsidR="00527276" w:rsidRDefault="00527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B5BB3"/>
    <w:rsid w:val="0010678F"/>
    <w:rsid w:val="00166B7F"/>
    <w:rsid w:val="0018250A"/>
    <w:rsid w:val="0018789E"/>
    <w:rsid w:val="001E2EB5"/>
    <w:rsid w:val="0030680A"/>
    <w:rsid w:val="00313359"/>
    <w:rsid w:val="00375F17"/>
    <w:rsid w:val="00410790"/>
    <w:rsid w:val="00527276"/>
    <w:rsid w:val="00557064"/>
    <w:rsid w:val="005574A7"/>
    <w:rsid w:val="005A0898"/>
    <w:rsid w:val="0063180B"/>
    <w:rsid w:val="006F18F0"/>
    <w:rsid w:val="00724654"/>
    <w:rsid w:val="007D1EA9"/>
    <w:rsid w:val="008706F9"/>
    <w:rsid w:val="008A0A9A"/>
    <w:rsid w:val="0091493C"/>
    <w:rsid w:val="00991AFB"/>
    <w:rsid w:val="009B6F66"/>
    <w:rsid w:val="009D25AD"/>
    <w:rsid w:val="00A203FB"/>
    <w:rsid w:val="00AC5930"/>
    <w:rsid w:val="00B26541"/>
    <w:rsid w:val="00B60A2A"/>
    <w:rsid w:val="00BA0793"/>
    <w:rsid w:val="00BD4E04"/>
    <w:rsid w:val="00C3213F"/>
    <w:rsid w:val="00CA7446"/>
    <w:rsid w:val="00CE1E6E"/>
    <w:rsid w:val="00D10ADC"/>
    <w:rsid w:val="00D61DFD"/>
    <w:rsid w:val="00D62844"/>
    <w:rsid w:val="00E04E1C"/>
    <w:rsid w:val="00E12855"/>
    <w:rsid w:val="00E33AFD"/>
    <w:rsid w:val="00E843B7"/>
    <w:rsid w:val="00EB6E22"/>
    <w:rsid w:val="00ED1F03"/>
    <w:rsid w:val="00EF2EE4"/>
    <w:rsid w:val="00EF69E3"/>
    <w:rsid w:val="00F10FB9"/>
    <w:rsid w:val="00F3119D"/>
    <w:rsid w:val="00F61FC7"/>
    <w:rsid w:val="00F93E4A"/>
    <w:rsid w:val="00FD2D48"/>
    <w:rsid w:val="02CE23C4"/>
    <w:rsid w:val="03153E6F"/>
    <w:rsid w:val="055672FA"/>
    <w:rsid w:val="064576FC"/>
    <w:rsid w:val="065B483F"/>
    <w:rsid w:val="08E341A2"/>
    <w:rsid w:val="08EF596C"/>
    <w:rsid w:val="09720EC5"/>
    <w:rsid w:val="0AC75615"/>
    <w:rsid w:val="0F24043A"/>
    <w:rsid w:val="19385DCC"/>
    <w:rsid w:val="1C8E00B9"/>
    <w:rsid w:val="1E3D4FEA"/>
    <w:rsid w:val="1E525132"/>
    <w:rsid w:val="1E6154BD"/>
    <w:rsid w:val="297B7B0A"/>
    <w:rsid w:val="29E2433A"/>
    <w:rsid w:val="2A01087B"/>
    <w:rsid w:val="2ACD2F1A"/>
    <w:rsid w:val="2DE63577"/>
    <w:rsid w:val="2E485227"/>
    <w:rsid w:val="2F324F53"/>
    <w:rsid w:val="301D372F"/>
    <w:rsid w:val="30D205A1"/>
    <w:rsid w:val="31081934"/>
    <w:rsid w:val="321C6006"/>
    <w:rsid w:val="33F52005"/>
    <w:rsid w:val="35026AAB"/>
    <w:rsid w:val="3831065A"/>
    <w:rsid w:val="3C012671"/>
    <w:rsid w:val="41B81095"/>
    <w:rsid w:val="476F0805"/>
    <w:rsid w:val="48345B83"/>
    <w:rsid w:val="484B51EA"/>
    <w:rsid w:val="487B1DD7"/>
    <w:rsid w:val="4BBE3859"/>
    <w:rsid w:val="4D687864"/>
    <w:rsid w:val="4FD35C15"/>
    <w:rsid w:val="54021080"/>
    <w:rsid w:val="548C1A5B"/>
    <w:rsid w:val="553F0A25"/>
    <w:rsid w:val="56100559"/>
    <w:rsid w:val="56562F38"/>
    <w:rsid w:val="5F5A7977"/>
    <w:rsid w:val="651E4012"/>
    <w:rsid w:val="654E7E93"/>
    <w:rsid w:val="66231C3B"/>
    <w:rsid w:val="6A907351"/>
    <w:rsid w:val="6F54213E"/>
    <w:rsid w:val="702F3D1F"/>
    <w:rsid w:val="70923696"/>
    <w:rsid w:val="72486EC4"/>
    <w:rsid w:val="736266A6"/>
    <w:rsid w:val="743D0222"/>
    <w:rsid w:val="756C3DA1"/>
    <w:rsid w:val="75EB0973"/>
    <w:rsid w:val="76B80EF0"/>
    <w:rsid w:val="76E428D3"/>
    <w:rsid w:val="799F61D0"/>
    <w:rsid w:val="79D226D4"/>
    <w:rsid w:val="7A653C59"/>
    <w:rsid w:val="7AEF3670"/>
    <w:rsid w:val="7C331416"/>
    <w:rsid w:val="7CAC7284"/>
    <w:rsid w:val="7F06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531</Characters>
  <Application>Microsoft Office Word</Application>
  <DocSecurity>0</DocSecurity>
  <Lines>4</Lines>
  <Paragraphs>1</Paragraphs>
  <ScaleCrop>false</ScaleCrop>
  <Company>微软中国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7</cp:revision>
  <dcterms:created xsi:type="dcterms:W3CDTF">2019-04-11T09:03:00Z</dcterms:created>
  <dcterms:modified xsi:type="dcterms:W3CDTF">2022-01-11T08:29:00Z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C35FA419272B43F9A7E1FB40CC91CCDB</vt:lpwstr>
  </property>
</Properties>
</file>