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行政处罚决定书</w:t>
      </w:r>
    </w:p>
    <w:p>
      <w:pPr>
        <w:pStyle w:val="2"/>
        <w:spacing w:after="0"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昆</w:t>
      </w:r>
      <w:r>
        <w:rPr>
          <w:rFonts w:hint="eastAsia" w:ascii="仿宋_GB2312" w:hAnsi="仿宋_GB2312" w:eastAsia="仿宋_GB2312" w:cs="仿宋_GB2312"/>
          <w:sz w:val="32"/>
          <w:szCs w:val="32"/>
        </w:rPr>
        <w:t>市监处罚〔     〕   号</w:t>
      </w:r>
    </w:p>
    <w:p>
      <w:pPr>
        <w:pStyle w:val="2"/>
        <w:spacing w:after="0" w:line="560" w:lineRule="exact"/>
        <w:jc w:val="both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主体资格证照名称：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统一社会信用代码：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住所（住址）：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法定代表人（负责人、经营者）：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身份证件号码：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仿宋" w:hAnsi="仿宋" w:eastAsia="仿宋" w:cs="仿宋"/>
          <w:color w:val="FF0000"/>
          <w:sz w:val="32"/>
          <w:szCs w:val="32"/>
          <w:u w:val="single"/>
        </w:rPr>
      </w:pPr>
    </w:p>
    <w:p>
      <w:pPr>
        <w:pStyle w:val="2"/>
        <w:spacing w:after="0" w:line="560" w:lineRule="exact"/>
        <w:ind w:firstLine="643" w:firstLineChars="2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（案件来源及调查经过）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经查，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（案件事实）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上述事实，主要有以下证据证明：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ind w:firstLine="643" w:firstLineChars="2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（行政处罚告知情况，当事人陈述、申辩、听证意见，复核以及采纳情况和理由）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本局认为，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（违法行为性质及定性、处罚依据）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964" w:firstLineChars="3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（自由裁量的事实和理由）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综上，当事人上述行为违反了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依据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[现责令当事人改正上述违法行为，并]决定处罚如下：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1.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2.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3.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（行政处罚的履行方式和期限）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（救济途径和期限）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  <w:u w:val="single"/>
        </w:rPr>
      </w:pPr>
    </w:p>
    <w:p>
      <w:pPr>
        <w:pStyle w:val="2"/>
        <w:spacing w:after="0" w:line="560" w:lineRule="exact"/>
        <w:ind w:firstLine="4160" w:firstLineChars="13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ind w:firstLine="3520" w:firstLineChars="1100"/>
        <w:jc w:val="both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包头市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昆都仑区</w:t>
      </w:r>
      <w:r>
        <w:rPr>
          <w:rFonts w:hint="eastAsia" w:ascii="仿宋" w:hAnsi="仿宋" w:eastAsia="仿宋" w:cs="仿宋"/>
          <w:sz w:val="32"/>
          <w:szCs w:val="32"/>
        </w:rPr>
        <w:t>市场监督管理局</w:t>
      </w:r>
    </w:p>
    <w:p>
      <w:pPr>
        <w:pStyle w:val="2"/>
        <w:spacing w:after="0" w:line="560" w:lineRule="exact"/>
        <w:ind w:firstLine="4160" w:firstLineChars="13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年   月   日</w:t>
      </w:r>
    </w:p>
    <w:p>
      <w:pPr>
        <w:pStyle w:val="2"/>
        <w:spacing w:after="0" w:line="520" w:lineRule="exact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after="0" w:line="52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20" w:lineRule="exact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after="0" w:line="520" w:lineRule="exact"/>
        <w:ind w:firstLine="320" w:firstLineChars="100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（市场监督管理部门将依法向社会公开本行政处罚决定信息）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ind w:firstLine="320" w:firstLineChars="1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29845</wp:posOffset>
                </wp:positionV>
                <wp:extent cx="5619750" cy="28575"/>
                <wp:effectExtent l="0" t="6350" r="0" b="2222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28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6pt;margin-top:2.35pt;height:2.25pt;width:442.5pt;z-index:251659264;mso-width-relative:page;mso-height-relative:page;" filled="f" stroked="t" coordsize="21600,21600" o:gfxdata="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7unwHTAAAABQEAAA8AAAAAAAAAAQAg&#10;AAAAIgAAAGRycy9kb3ducmV2LnhtbFBLAQIUABQAAAAIAIdO4kBeDO2n2gEAAJ8DAAAOAAAAAAAA&#10;AAEAIAAAACIBAABkcnMvZTJvRG9jLnhtbFBLBQYAAAAABgAGAFkBAABuBQAAAAA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本文书一式三份，一份送达，一份归档，一份备查。</w:t>
      </w:r>
    </w:p>
    <w:sectPr>
      <w:pgSz w:w="11906" w:h="16838"/>
      <w:pgMar w:top="2041" w:right="1531" w:bottom="2041" w:left="1531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63514"/>
    <w:rsid w:val="00103EE6"/>
    <w:rsid w:val="0010678F"/>
    <w:rsid w:val="00110B25"/>
    <w:rsid w:val="00132D7F"/>
    <w:rsid w:val="00166B7F"/>
    <w:rsid w:val="001B35BD"/>
    <w:rsid w:val="001C7A92"/>
    <w:rsid w:val="002706BC"/>
    <w:rsid w:val="002920EB"/>
    <w:rsid w:val="00375F17"/>
    <w:rsid w:val="00554BD8"/>
    <w:rsid w:val="00583D52"/>
    <w:rsid w:val="0063180B"/>
    <w:rsid w:val="00652E8E"/>
    <w:rsid w:val="006B6287"/>
    <w:rsid w:val="008156AE"/>
    <w:rsid w:val="009472DE"/>
    <w:rsid w:val="00985281"/>
    <w:rsid w:val="009E0336"/>
    <w:rsid w:val="00AC5930"/>
    <w:rsid w:val="00B238A5"/>
    <w:rsid w:val="00B40BBC"/>
    <w:rsid w:val="00BD4E04"/>
    <w:rsid w:val="00C87503"/>
    <w:rsid w:val="00CC5F36"/>
    <w:rsid w:val="00CE1E6E"/>
    <w:rsid w:val="00D10ADC"/>
    <w:rsid w:val="00E75534"/>
    <w:rsid w:val="00E843B7"/>
    <w:rsid w:val="00EF69E3"/>
    <w:rsid w:val="00F3119D"/>
    <w:rsid w:val="00F93E4A"/>
    <w:rsid w:val="00F96FB0"/>
    <w:rsid w:val="01012953"/>
    <w:rsid w:val="017A23FC"/>
    <w:rsid w:val="021C1D55"/>
    <w:rsid w:val="02207AF1"/>
    <w:rsid w:val="03602F89"/>
    <w:rsid w:val="03785EFE"/>
    <w:rsid w:val="03E65223"/>
    <w:rsid w:val="04197401"/>
    <w:rsid w:val="04956B19"/>
    <w:rsid w:val="04CD5EB4"/>
    <w:rsid w:val="04EE0B69"/>
    <w:rsid w:val="05636A92"/>
    <w:rsid w:val="06391853"/>
    <w:rsid w:val="06D12B01"/>
    <w:rsid w:val="06DC62BA"/>
    <w:rsid w:val="079E20EB"/>
    <w:rsid w:val="0850793D"/>
    <w:rsid w:val="086856AA"/>
    <w:rsid w:val="08782ECD"/>
    <w:rsid w:val="08833B95"/>
    <w:rsid w:val="09074B7A"/>
    <w:rsid w:val="092E71E1"/>
    <w:rsid w:val="093E783C"/>
    <w:rsid w:val="094369F4"/>
    <w:rsid w:val="09A85101"/>
    <w:rsid w:val="0A146D09"/>
    <w:rsid w:val="0AA911E0"/>
    <w:rsid w:val="0B2F2ACE"/>
    <w:rsid w:val="0BA202D1"/>
    <w:rsid w:val="0BA40214"/>
    <w:rsid w:val="0BAB04F0"/>
    <w:rsid w:val="0CCF2865"/>
    <w:rsid w:val="0D1C0355"/>
    <w:rsid w:val="0D7D649B"/>
    <w:rsid w:val="0DB13BFA"/>
    <w:rsid w:val="0E674220"/>
    <w:rsid w:val="0F77571A"/>
    <w:rsid w:val="0F842871"/>
    <w:rsid w:val="0F883B8E"/>
    <w:rsid w:val="0FC7698B"/>
    <w:rsid w:val="0FC8599E"/>
    <w:rsid w:val="0FDD55A9"/>
    <w:rsid w:val="10573DC0"/>
    <w:rsid w:val="108B283E"/>
    <w:rsid w:val="11037A3A"/>
    <w:rsid w:val="11396EBA"/>
    <w:rsid w:val="118303FA"/>
    <w:rsid w:val="12C64581"/>
    <w:rsid w:val="14E04558"/>
    <w:rsid w:val="14F14D24"/>
    <w:rsid w:val="152A4C9B"/>
    <w:rsid w:val="15370A83"/>
    <w:rsid w:val="15D9713C"/>
    <w:rsid w:val="164503AB"/>
    <w:rsid w:val="166A2499"/>
    <w:rsid w:val="166C0CE2"/>
    <w:rsid w:val="16987384"/>
    <w:rsid w:val="17672E9E"/>
    <w:rsid w:val="18777495"/>
    <w:rsid w:val="18EE5847"/>
    <w:rsid w:val="194754F8"/>
    <w:rsid w:val="19651CAA"/>
    <w:rsid w:val="19A87BD5"/>
    <w:rsid w:val="1A0B5DAF"/>
    <w:rsid w:val="1A570388"/>
    <w:rsid w:val="1A665873"/>
    <w:rsid w:val="1B145F3C"/>
    <w:rsid w:val="1B3F3673"/>
    <w:rsid w:val="1C843C2F"/>
    <w:rsid w:val="1D06346D"/>
    <w:rsid w:val="1D182682"/>
    <w:rsid w:val="1D4D6D3B"/>
    <w:rsid w:val="1D680F8A"/>
    <w:rsid w:val="1D951ED5"/>
    <w:rsid w:val="1DF02A02"/>
    <w:rsid w:val="1DF92C34"/>
    <w:rsid w:val="1F0C1BB1"/>
    <w:rsid w:val="1F564AAF"/>
    <w:rsid w:val="1F6862B9"/>
    <w:rsid w:val="203D31E2"/>
    <w:rsid w:val="211E15F7"/>
    <w:rsid w:val="214F7D62"/>
    <w:rsid w:val="22F95463"/>
    <w:rsid w:val="232248DE"/>
    <w:rsid w:val="2339443F"/>
    <w:rsid w:val="23D36882"/>
    <w:rsid w:val="23FF0F2D"/>
    <w:rsid w:val="24670C1B"/>
    <w:rsid w:val="25167469"/>
    <w:rsid w:val="25EE1917"/>
    <w:rsid w:val="2606086C"/>
    <w:rsid w:val="261F071C"/>
    <w:rsid w:val="26FC6EE3"/>
    <w:rsid w:val="27B9174D"/>
    <w:rsid w:val="27EA40EB"/>
    <w:rsid w:val="283C41F3"/>
    <w:rsid w:val="2852362E"/>
    <w:rsid w:val="28712788"/>
    <w:rsid w:val="2872328B"/>
    <w:rsid w:val="28761DAF"/>
    <w:rsid w:val="289C135B"/>
    <w:rsid w:val="28EC24AC"/>
    <w:rsid w:val="29740E9B"/>
    <w:rsid w:val="29833013"/>
    <w:rsid w:val="29BD7007"/>
    <w:rsid w:val="2A204726"/>
    <w:rsid w:val="2A417EFC"/>
    <w:rsid w:val="2ACC664C"/>
    <w:rsid w:val="2AF17B98"/>
    <w:rsid w:val="2B7B4367"/>
    <w:rsid w:val="2B9177A5"/>
    <w:rsid w:val="2BE61F1D"/>
    <w:rsid w:val="2D46273E"/>
    <w:rsid w:val="2D8C6B8A"/>
    <w:rsid w:val="2DAC28D2"/>
    <w:rsid w:val="2E0042AC"/>
    <w:rsid w:val="2E8F4567"/>
    <w:rsid w:val="2E9E4E14"/>
    <w:rsid w:val="2EA52FDA"/>
    <w:rsid w:val="2EBE4074"/>
    <w:rsid w:val="2F501490"/>
    <w:rsid w:val="2F7F071F"/>
    <w:rsid w:val="2F9C6CB9"/>
    <w:rsid w:val="2FCE3AA8"/>
    <w:rsid w:val="309E2925"/>
    <w:rsid w:val="311A734D"/>
    <w:rsid w:val="319E0820"/>
    <w:rsid w:val="320F6753"/>
    <w:rsid w:val="33210DAE"/>
    <w:rsid w:val="339C49FE"/>
    <w:rsid w:val="346F258B"/>
    <w:rsid w:val="34A7178F"/>
    <w:rsid w:val="35214BA9"/>
    <w:rsid w:val="35770248"/>
    <w:rsid w:val="357E7C62"/>
    <w:rsid w:val="35F73DCA"/>
    <w:rsid w:val="37241B3E"/>
    <w:rsid w:val="3724206B"/>
    <w:rsid w:val="372B562D"/>
    <w:rsid w:val="373E1731"/>
    <w:rsid w:val="378D4DD9"/>
    <w:rsid w:val="378E3CC2"/>
    <w:rsid w:val="37C13B49"/>
    <w:rsid w:val="386F7BD9"/>
    <w:rsid w:val="388A6A54"/>
    <w:rsid w:val="39027871"/>
    <w:rsid w:val="392847D9"/>
    <w:rsid w:val="392D04F0"/>
    <w:rsid w:val="39317CD2"/>
    <w:rsid w:val="3963743B"/>
    <w:rsid w:val="396E1218"/>
    <w:rsid w:val="39B308A8"/>
    <w:rsid w:val="3A3F6D4F"/>
    <w:rsid w:val="3A495DF9"/>
    <w:rsid w:val="3A750B8F"/>
    <w:rsid w:val="3A795A22"/>
    <w:rsid w:val="3A987D78"/>
    <w:rsid w:val="3B8D0EA5"/>
    <w:rsid w:val="3C4E56AC"/>
    <w:rsid w:val="3C9C2DD7"/>
    <w:rsid w:val="3CA61F67"/>
    <w:rsid w:val="3D072AB7"/>
    <w:rsid w:val="3D7B73A1"/>
    <w:rsid w:val="3DE62FF2"/>
    <w:rsid w:val="3E034BC6"/>
    <w:rsid w:val="3E0D4291"/>
    <w:rsid w:val="3EBD2530"/>
    <w:rsid w:val="3ED66BEE"/>
    <w:rsid w:val="3F0606B7"/>
    <w:rsid w:val="3F2939CA"/>
    <w:rsid w:val="3F304455"/>
    <w:rsid w:val="3F493428"/>
    <w:rsid w:val="3FE8198B"/>
    <w:rsid w:val="402365F1"/>
    <w:rsid w:val="40C27320"/>
    <w:rsid w:val="410C3994"/>
    <w:rsid w:val="41442CB3"/>
    <w:rsid w:val="42332D48"/>
    <w:rsid w:val="42530270"/>
    <w:rsid w:val="43087CF2"/>
    <w:rsid w:val="43224CDE"/>
    <w:rsid w:val="44373701"/>
    <w:rsid w:val="44770C71"/>
    <w:rsid w:val="457B7E9D"/>
    <w:rsid w:val="46854329"/>
    <w:rsid w:val="46971950"/>
    <w:rsid w:val="48EC0DB6"/>
    <w:rsid w:val="497143D7"/>
    <w:rsid w:val="4A091B92"/>
    <w:rsid w:val="4C367671"/>
    <w:rsid w:val="4C7F49CF"/>
    <w:rsid w:val="4D2F438B"/>
    <w:rsid w:val="4DC9482B"/>
    <w:rsid w:val="4E3C7478"/>
    <w:rsid w:val="4E6F22BE"/>
    <w:rsid w:val="4E811756"/>
    <w:rsid w:val="4F974A94"/>
    <w:rsid w:val="4FE56E07"/>
    <w:rsid w:val="4FE72B8D"/>
    <w:rsid w:val="4FF76B31"/>
    <w:rsid w:val="511603BF"/>
    <w:rsid w:val="51346F9E"/>
    <w:rsid w:val="515D5952"/>
    <w:rsid w:val="51B11D98"/>
    <w:rsid w:val="51F84468"/>
    <w:rsid w:val="525564AF"/>
    <w:rsid w:val="53657417"/>
    <w:rsid w:val="53771C6B"/>
    <w:rsid w:val="538A6F37"/>
    <w:rsid w:val="53A5530F"/>
    <w:rsid w:val="53D954F7"/>
    <w:rsid w:val="54684B3E"/>
    <w:rsid w:val="553B6425"/>
    <w:rsid w:val="555E3D89"/>
    <w:rsid w:val="55710B51"/>
    <w:rsid w:val="5693277A"/>
    <w:rsid w:val="569538F5"/>
    <w:rsid w:val="56E5718B"/>
    <w:rsid w:val="57AB1DF6"/>
    <w:rsid w:val="584C6889"/>
    <w:rsid w:val="588B0BD6"/>
    <w:rsid w:val="58BF0ABE"/>
    <w:rsid w:val="58D91197"/>
    <w:rsid w:val="59207E2F"/>
    <w:rsid w:val="59713251"/>
    <w:rsid w:val="5A1A1938"/>
    <w:rsid w:val="5A233C59"/>
    <w:rsid w:val="5A506481"/>
    <w:rsid w:val="5A742167"/>
    <w:rsid w:val="5AD50FBC"/>
    <w:rsid w:val="5B1F431B"/>
    <w:rsid w:val="5B6126CF"/>
    <w:rsid w:val="5B8B4C45"/>
    <w:rsid w:val="5C047163"/>
    <w:rsid w:val="5C2C1152"/>
    <w:rsid w:val="5C5A0274"/>
    <w:rsid w:val="5C631ADA"/>
    <w:rsid w:val="5CBB2E25"/>
    <w:rsid w:val="5D454C85"/>
    <w:rsid w:val="5DD57EC1"/>
    <w:rsid w:val="5DFA67F7"/>
    <w:rsid w:val="5DFF3C01"/>
    <w:rsid w:val="5E1375F7"/>
    <w:rsid w:val="5E2C6F6A"/>
    <w:rsid w:val="5E580F48"/>
    <w:rsid w:val="5F2907F0"/>
    <w:rsid w:val="5F943875"/>
    <w:rsid w:val="60D00D60"/>
    <w:rsid w:val="611F45B5"/>
    <w:rsid w:val="612A5F6D"/>
    <w:rsid w:val="61655649"/>
    <w:rsid w:val="61B115C9"/>
    <w:rsid w:val="620200B8"/>
    <w:rsid w:val="62211CA1"/>
    <w:rsid w:val="624836BE"/>
    <w:rsid w:val="624B6918"/>
    <w:rsid w:val="62CD45CA"/>
    <w:rsid w:val="62D468FE"/>
    <w:rsid w:val="62E424F9"/>
    <w:rsid w:val="62F551F2"/>
    <w:rsid w:val="632953B2"/>
    <w:rsid w:val="63B43A0C"/>
    <w:rsid w:val="63CC38E0"/>
    <w:rsid w:val="63D06D6D"/>
    <w:rsid w:val="642539AE"/>
    <w:rsid w:val="64582841"/>
    <w:rsid w:val="64C13BA0"/>
    <w:rsid w:val="65912673"/>
    <w:rsid w:val="65BA2A21"/>
    <w:rsid w:val="66594A11"/>
    <w:rsid w:val="670A363D"/>
    <w:rsid w:val="672F705B"/>
    <w:rsid w:val="67351602"/>
    <w:rsid w:val="674C002C"/>
    <w:rsid w:val="6765594E"/>
    <w:rsid w:val="67C02358"/>
    <w:rsid w:val="68066AF4"/>
    <w:rsid w:val="68D7443B"/>
    <w:rsid w:val="69016418"/>
    <w:rsid w:val="69424E65"/>
    <w:rsid w:val="69F66E90"/>
    <w:rsid w:val="6B085DE1"/>
    <w:rsid w:val="6BCF33D7"/>
    <w:rsid w:val="6BE35529"/>
    <w:rsid w:val="6C993129"/>
    <w:rsid w:val="6D1C58E3"/>
    <w:rsid w:val="6DA834BC"/>
    <w:rsid w:val="6E20364D"/>
    <w:rsid w:val="6F0411D0"/>
    <w:rsid w:val="6F5D4F56"/>
    <w:rsid w:val="6F635777"/>
    <w:rsid w:val="6FAC6CDA"/>
    <w:rsid w:val="6FAD131E"/>
    <w:rsid w:val="70492765"/>
    <w:rsid w:val="7113198E"/>
    <w:rsid w:val="727B23F4"/>
    <w:rsid w:val="73B66C81"/>
    <w:rsid w:val="73ED7113"/>
    <w:rsid w:val="74F01770"/>
    <w:rsid w:val="74F66E18"/>
    <w:rsid w:val="75824A6F"/>
    <w:rsid w:val="75F97508"/>
    <w:rsid w:val="76704B7D"/>
    <w:rsid w:val="76973862"/>
    <w:rsid w:val="76B50737"/>
    <w:rsid w:val="770E6066"/>
    <w:rsid w:val="7839629E"/>
    <w:rsid w:val="786E2449"/>
    <w:rsid w:val="795728FE"/>
    <w:rsid w:val="798A3652"/>
    <w:rsid w:val="79BD040D"/>
    <w:rsid w:val="79FF3A66"/>
    <w:rsid w:val="7A3A40D8"/>
    <w:rsid w:val="7A6711C0"/>
    <w:rsid w:val="7A7262A2"/>
    <w:rsid w:val="7AB7546C"/>
    <w:rsid w:val="7AEC62FA"/>
    <w:rsid w:val="7B130397"/>
    <w:rsid w:val="7B402E0F"/>
    <w:rsid w:val="7C375D86"/>
    <w:rsid w:val="7C7D66FE"/>
    <w:rsid w:val="7CDE1DF3"/>
    <w:rsid w:val="7D3724F6"/>
    <w:rsid w:val="7D4513F5"/>
    <w:rsid w:val="7D5D658F"/>
    <w:rsid w:val="7E210FDE"/>
    <w:rsid w:val="7F4C1C02"/>
    <w:rsid w:val="7F54679E"/>
    <w:rsid w:val="7F8D55A5"/>
    <w:rsid w:val="7FD9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正文文本 Char"/>
    <w:basedOn w:val="7"/>
    <w:link w:val="2"/>
    <w:qFormat/>
    <w:uiPriority w:val="0"/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272</Words>
  <Characters>1556</Characters>
  <Lines>12</Lines>
  <Paragraphs>3</Paragraphs>
  <TotalTime>1</TotalTime>
  <ScaleCrop>false</ScaleCrop>
  <LinksUpToDate>false</LinksUpToDate>
  <CharactersWithSpaces>1825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2019-04-12T07:40:00Z</dcterms:created>
  <dc:creator>微软用户</dc:creator>
  <cp:lastModifiedBy>1</cp:lastModifiedBy>
  <dcterms:modified xsi:type="dcterms:W3CDTF">2021-12-02T12:58:02Z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126EED5EEA2E47E790736A530F47362D</vt:lpwstr>
  </property>
</Properties>
</file>