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D" w:rsidRDefault="00400BFD" w:rsidP="00400BFD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昆区行政处罚信息公示模板</w:t>
      </w:r>
    </w:p>
    <w:tbl>
      <w:tblPr>
        <w:tblpPr w:leftFromText="180" w:rightFromText="180" w:vertAnchor="text" w:horzAnchor="page" w:tblpX="1582" w:tblpY="56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400BFD" w:rsidRPr="001F44BD" w:rsidRDefault="00400BFD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Cs w:val="21"/>
              </w:rPr>
              <w:t>原区俄蒙风情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Cs w:val="21"/>
              </w:rPr>
              <w:t>食品经销部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400BFD" w:rsidRPr="001F44BD" w:rsidRDefault="00400BFD" w:rsidP="00400BFD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proofErr w:type="gramStart"/>
            <w:r w:rsidRPr="001F44BD">
              <w:rPr>
                <w:rFonts w:ascii="仿宋_GB2312" w:eastAsia="仿宋_GB2312" w:cs="宋体" w:hint="eastAsia"/>
                <w:kern w:val="0"/>
                <w:szCs w:val="21"/>
              </w:rPr>
              <w:t>昆市监食</w:t>
            </w:r>
            <w:proofErr w:type="gramEnd"/>
            <w:r w:rsidRPr="001F44BD">
              <w:rPr>
                <w:rFonts w:ascii="仿宋_GB2312" w:eastAsia="仿宋_GB2312" w:cs="宋体" w:hint="eastAsia"/>
                <w:kern w:val="0"/>
                <w:szCs w:val="21"/>
              </w:rPr>
              <w:t>罚（2018）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81</w:t>
            </w:r>
            <w:r w:rsidRPr="001F44BD">
              <w:rPr>
                <w:rFonts w:ascii="仿宋_GB2312" w:eastAsia="仿宋_GB2312" w:cs="宋体" w:hint="eastAsia"/>
                <w:kern w:val="0"/>
                <w:szCs w:val="21"/>
              </w:rPr>
              <w:t>号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400BFD" w:rsidRPr="001F44BD" w:rsidRDefault="00400BFD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1F44BD">
              <w:rPr>
                <w:rFonts w:ascii="仿宋_GB2312" w:eastAsia="仿宋_GB2312" w:hAnsi="Arial" w:cs="Arial" w:hint="eastAsia"/>
                <w:color w:val="000000"/>
                <w:szCs w:val="21"/>
              </w:rPr>
              <w:t>涉嫌</w:t>
            </w: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安排未取得健康证明的人员从事接触直接入口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食品工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作</w:t>
            </w:r>
            <w:r w:rsidRPr="001F44BD">
              <w:rPr>
                <w:rFonts w:ascii="仿宋_GB2312" w:eastAsia="仿宋_GB2312" w:hAnsi="Arial" w:cs="Arial" w:hint="eastAsia"/>
                <w:color w:val="000000"/>
                <w:szCs w:val="21"/>
              </w:rPr>
              <w:t>案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食品安全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《中华人民共和国食品安全法》</w:t>
            </w:r>
          </w:p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第十二条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第四十五条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1391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康尚龙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40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处罚款5000元。</w:t>
            </w:r>
          </w:p>
          <w:p w:rsidR="00400BFD" w:rsidRPr="001F44B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2018/6/29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2018/6/29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包头市</w:t>
            </w:r>
            <w:r>
              <w:rPr>
                <w:rFonts w:ascii="宋体" w:cs="宋体" w:hint="eastAsia"/>
                <w:kern w:val="0"/>
                <w:szCs w:val="21"/>
              </w:rPr>
              <w:t>昆区市场监督管理局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已执行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包头市</w:t>
            </w:r>
            <w:r>
              <w:rPr>
                <w:rFonts w:ascii="宋体" w:cs="宋体" w:hint="eastAsia"/>
                <w:kern w:val="0"/>
                <w:szCs w:val="21"/>
              </w:rPr>
              <w:t>昆区市场监督管理局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2018/10/19</w:t>
            </w:r>
          </w:p>
        </w:tc>
      </w:tr>
      <w:tr w:rsidR="00400BFD" w:rsidTr="00C83D5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400BFD" w:rsidRDefault="00400BFD" w:rsidP="00400BFD">
      <w:pPr>
        <w:spacing w:line="560" w:lineRule="exact"/>
      </w:pPr>
    </w:p>
    <w:p w:rsidR="00D41EBC" w:rsidRDefault="00D41EBC"/>
    <w:sectPr w:rsidR="00D41EBC" w:rsidSect="00D4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3D" w:rsidRDefault="0080753D" w:rsidP="00400BFD">
      <w:r>
        <w:separator/>
      </w:r>
    </w:p>
  </w:endnote>
  <w:endnote w:type="continuationSeparator" w:id="0">
    <w:p w:rsidR="0080753D" w:rsidRDefault="0080753D" w:rsidP="0040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3D" w:rsidRDefault="0080753D" w:rsidP="00400BFD">
      <w:r>
        <w:separator/>
      </w:r>
    </w:p>
  </w:footnote>
  <w:footnote w:type="continuationSeparator" w:id="0">
    <w:p w:rsidR="0080753D" w:rsidRDefault="0080753D" w:rsidP="00400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D"/>
    <w:rsid w:val="00400BFD"/>
    <w:rsid w:val="0080753D"/>
    <w:rsid w:val="009A6BB5"/>
    <w:rsid w:val="00A34B8C"/>
    <w:rsid w:val="00D4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2018-10-19T03:50:00Z</dcterms:created>
  <dcterms:modified xsi:type="dcterms:W3CDTF">2018-10-19T03:54:00Z</dcterms:modified>
</cp:coreProperties>
</file>