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昆都仑区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行政执法监督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企业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联系点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申报表</w:t>
      </w:r>
    </w:p>
    <w:tbl>
      <w:tblPr>
        <w:tblStyle w:val="3"/>
        <w:tblW w:w="8702" w:type="dxa"/>
        <w:jc w:val="center"/>
        <w:tblInd w:w="0" w:type="dxa"/>
        <w:tblBorders>
          <w:top w:val="single" w:color="A5A5A5" w:sz="2" w:space="0"/>
          <w:left w:val="single" w:color="A5A5A5" w:sz="2" w:space="0"/>
          <w:bottom w:val="single" w:color="A5A5A5" w:sz="2" w:space="0"/>
          <w:right w:val="single" w:color="A5A5A5" w:sz="2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4"/>
        <w:gridCol w:w="1166"/>
        <w:gridCol w:w="1429"/>
        <w:gridCol w:w="981"/>
        <w:gridCol w:w="714"/>
        <w:gridCol w:w="147"/>
        <w:gridCol w:w="1560"/>
        <w:gridCol w:w="1931"/>
      </w:tblGrid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9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24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单位全称</w:t>
            </w:r>
          </w:p>
        </w:tc>
        <w:tc>
          <w:tcPr>
            <w:tcW w:w="676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94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地    址</w:t>
            </w:r>
          </w:p>
        </w:tc>
        <w:tc>
          <w:tcPr>
            <w:tcW w:w="32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所属行业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94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负责人</w:t>
            </w:r>
          </w:p>
        </w:tc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    名</w:t>
            </w:r>
          </w:p>
        </w:tc>
        <w:tc>
          <w:tcPr>
            <w:tcW w:w="1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9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社会职务</w:t>
            </w:r>
          </w:p>
        </w:tc>
        <w:tc>
          <w:tcPr>
            <w:tcW w:w="1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1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94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联络员</w:t>
            </w:r>
          </w:p>
        </w:tc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姓    名</w:t>
            </w:r>
          </w:p>
        </w:tc>
        <w:tc>
          <w:tcPr>
            <w:tcW w:w="1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部门及职务</w:t>
            </w:r>
          </w:p>
        </w:tc>
        <w:tc>
          <w:tcPr>
            <w:tcW w:w="1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  <w:jc w:val="center"/>
        </w:trPr>
        <w:tc>
          <w:tcPr>
            <w:tcW w:w="194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年    龄</w:t>
            </w:r>
          </w:p>
        </w:tc>
        <w:tc>
          <w:tcPr>
            <w:tcW w:w="184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 </w:t>
            </w:r>
          </w:p>
        </w:tc>
        <w:tc>
          <w:tcPr>
            <w:tcW w:w="1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移动电话</w:t>
            </w:r>
          </w:p>
        </w:tc>
        <w:tc>
          <w:tcPr>
            <w:tcW w:w="1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8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简介</w:t>
            </w:r>
          </w:p>
        </w:tc>
        <w:tc>
          <w:tcPr>
            <w:tcW w:w="792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3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57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360" w:lineRule="atLeast"/>
              <w:ind w:left="0" w:right="607"/>
              <w:jc w:val="both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360" w:lineRule="atLeast"/>
              <w:ind w:left="0" w:right="607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   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360" w:lineRule="atLeast"/>
              <w:ind w:left="0" w:right="607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          年     月     日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lef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司法行政机关意见</w:t>
            </w:r>
          </w:p>
        </w:tc>
        <w:tc>
          <w:tcPr>
            <w:tcW w:w="36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360" w:lineRule="atLeast"/>
              <w:ind w:left="0" w:right="607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360" w:lineRule="atLeast"/>
              <w:ind w:left="0" w:right="607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360" w:lineRule="atLeast"/>
              <w:ind w:left="0" w:right="607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right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          年     月     日</w:t>
            </w:r>
          </w:p>
        </w:tc>
      </w:tr>
      <w:tr>
        <w:tblPrEx>
          <w:tblBorders>
            <w:top w:val="single" w:color="A5A5A5" w:sz="2" w:space="0"/>
            <w:left w:val="single" w:color="A5A5A5" w:sz="2" w:space="0"/>
            <w:bottom w:val="single" w:color="A5A5A5" w:sz="2" w:space="0"/>
            <w:right w:val="single" w:color="A5A5A5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7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92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3" w:beforeAutospacing="0" w:after="113" w:afterAutospacing="0" w:line="600" w:lineRule="atLeast"/>
              <w:ind w:left="0" w:right="0" w:firstLine="2160"/>
              <w:jc w:val="both"/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备注企业的性质：国企/民企 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zcyMTU0NDQwNWExYmU4YjdlNTNjNTNlM2Q1NTYifQ=="/>
  </w:docVars>
  <w:rsids>
    <w:rsidRoot w:val="FBFB063A"/>
    <w:rsid w:val="1FBF3B73"/>
    <w:rsid w:val="2CFE7926"/>
    <w:rsid w:val="3BFF81C2"/>
    <w:rsid w:val="50E40C12"/>
    <w:rsid w:val="57FF7B8E"/>
    <w:rsid w:val="6FFF8F21"/>
    <w:rsid w:val="7FFB35B3"/>
    <w:rsid w:val="A77BF358"/>
    <w:rsid w:val="BB5FF250"/>
    <w:rsid w:val="DFF64FE3"/>
    <w:rsid w:val="E7C49C0E"/>
    <w:rsid w:val="F6DDAF2C"/>
    <w:rsid w:val="FAFB59F2"/>
    <w:rsid w:val="FBFB063A"/>
    <w:rsid w:val="FEEFF010"/>
    <w:rsid w:val="FFAF6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177</Characters>
  <Lines>0</Lines>
  <Paragraphs>0</Paragraphs>
  <TotalTime>2543.33333333333</TotalTime>
  <ScaleCrop>false</ScaleCrop>
  <LinksUpToDate>false</LinksUpToDate>
  <CharactersWithSpaces>185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2025-03-09T07:52:00Z</dcterms:created>
  <dc:creator>sfj</dc:creator>
  <cp:lastModifiedBy>吞云鲸</cp:lastModifiedBy>
  <cp:lastPrinted>2025-03-11T19:53:48Z</cp:lastPrinted>
  <dcterms:modified xsi:type="dcterms:W3CDTF">2025-04-23T02:09:10Z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4B9FB70052389024E7CBE3676F580E26_43</vt:lpwstr>
  </property>
  <property fmtid="{D5CDD505-2E9C-101B-9397-08002B2CF9AE}" pid="4" name="KSOTemplateDocerSaveRecord">
    <vt:lpwstr>eyJoZGlkIjoiNzIxMjFkZGZhZWI5ZjE3MjBhMDlkZWQzMDAyY2Q0YmQiLCJ1c2VySWQiOiIzNDczNzU1MDIifQ==</vt:lpwstr>
  </property>
</Properties>
</file>